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FB" w:rsidRPr="00B87DB8" w:rsidRDefault="008E5CFB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B87DB8">
        <w:rPr>
          <w:rFonts w:ascii="Garamond" w:eastAsiaTheme="minorEastAsia" w:hAnsi="Garamond" w:cstheme="minorBidi"/>
          <w:b/>
          <w:sz w:val="28"/>
          <w:szCs w:val="28"/>
          <w:lang w:eastAsia="tr-TR"/>
        </w:rPr>
        <w:t>T.C.</w:t>
      </w:r>
    </w:p>
    <w:p w:rsidR="008E5CFB" w:rsidRPr="00B87DB8" w:rsidRDefault="008E5CFB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B87DB8">
        <w:rPr>
          <w:rFonts w:ascii="Garamond" w:eastAsiaTheme="minorEastAsia" w:hAnsi="Garamond" w:cstheme="minorBidi"/>
          <w:b/>
          <w:sz w:val="28"/>
          <w:szCs w:val="28"/>
          <w:lang w:eastAsia="tr-TR"/>
        </w:rPr>
        <w:t>ÇANKIRI VALİLİĞİ</w:t>
      </w:r>
    </w:p>
    <w:p w:rsidR="008E5CFB" w:rsidRPr="00B87DB8" w:rsidRDefault="008E5CFB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B87DB8">
        <w:rPr>
          <w:rFonts w:ascii="Garamond" w:eastAsiaTheme="minorEastAsia" w:hAnsi="Garamond" w:cstheme="minorBidi"/>
          <w:b/>
          <w:sz w:val="28"/>
          <w:szCs w:val="28"/>
          <w:lang w:eastAsia="tr-TR"/>
        </w:rPr>
        <w:t>Merkez İlçe Köylerine Hizmet Götürme Birliği Başkanlığı</w:t>
      </w:r>
    </w:p>
    <w:p w:rsidR="008E5CFB" w:rsidRPr="00B87DB8" w:rsidRDefault="008E5CFB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</w:p>
    <w:p w:rsidR="002C7CD5" w:rsidRPr="00B87DB8" w:rsidRDefault="002C7CD5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</w:p>
    <w:p w:rsidR="002C7CD5" w:rsidRPr="00B87DB8" w:rsidRDefault="002C7CD5" w:rsidP="002C7CD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B87DB8">
        <w:rPr>
          <w:rFonts w:ascii="Garamond" w:eastAsiaTheme="minorEastAsia" w:hAnsi="Garamond" w:cstheme="minorBidi"/>
          <w:b/>
          <w:sz w:val="28"/>
          <w:szCs w:val="28"/>
          <w:lang w:eastAsia="tr-TR"/>
        </w:rPr>
        <w:t>İHALE İLANI</w:t>
      </w:r>
    </w:p>
    <w:p w:rsidR="002C7CD5" w:rsidRPr="00B87DB8" w:rsidRDefault="002C7CD5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</w:p>
    <w:p w:rsidR="00EC32A5" w:rsidRPr="00A11DB1" w:rsidRDefault="00EC32A5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sz w:val="22"/>
          <w:szCs w:val="22"/>
          <w:lang w:eastAsia="tr-TR"/>
        </w:rPr>
      </w:pPr>
    </w:p>
    <w:p w:rsidR="004F23AB" w:rsidRPr="00204F3C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A11DB1">
        <w:rPr>
          <w:rFonts w:ascii="Garamond" w:eastAsiaTheme="minorEastAsia" w:hAnsi="Garamond" w:cstheme="minorBidi"/>
          <w:sz w:val="22"/>
          <w:szCs w:val="22"/>
          <w:lang w:eastAsia="tr-TR"/>
        </w:rPr>
        <w:t xml:space="preserve"> </w:t>
      </w:r>
      <w:r w:rsidR="00BC4F60" w:rsidRPr="00A11DB1">
        <w:rPr>
          <w:rFonts w:ascii="Garamond" w:eastAsiaTheme="minorEastAsia" w:hAnsi="Garamond" w:cstheme="minorBidi"/>
          <w:sz w:val="22"/>
          <w:szCs w:val="22"/>
          <w:lang w:eastAsia="tr-TR"/>
        </w:rPr>
        <w:tab/>
      </w:r>
      <w:r w:rsidR="00C73D2F" w:rsidRPr="00204F3C">
        <w:rPr>
          <w:rFonts w:ascii="Garamond" w:eastAsiaTheme="minorEastAsia" w:hAnsi="Garamond" w:cstheme="minorBidi"/>
          <w:szCs w:val="24"/>
          <w:lang w:eastAsia="tr-TR"/>
        </w:rPr>
        <w:t>Çankırı İli Merkez İlçe</w:t>
      </w:r>
      <w:r w:rsidR="00204F3C" w:rsidRPr="00204F3C">
        <w:rPr>
          <w:rFonts w:ascii="Garamond" w:eastAsiaTheme="minorEastAsia" w:hAnsi="Garamond" w:cstheme="minorBidi"/>
          <w:szCs w:val="24"/>
          <w:lang w:eastAsia="tr-TR"/>
        </w:rPr>
        <w:t xml:space="preserve"> Köylerine Hizmet Götürme Birliği Başkanlığı tarafından oluşturulan yatırım programı kapsamında </w:t>
      </w:r>
      <w:r w:rsidR="00C73D2F" w:rsidRPr="00204F3C">
        <w:rPr>
          <w:rFonts w:ascii="Garamond" w:eastAsiaTheme="minorEastAsia" w:hAnsi="Garamond" w:cstheme="minorBidi"/>
          <w:szCs w:val="24"/>
          <w:lang w:eastAsia="tr-TR"/>
        </w:rPr>
        <w:t xml:space="preserve">6 köy için 6.500 m² </w:t>
      </w:r>
      <w:r w:rsidR="00B848C0" w:rsidRPr="00204F3C">
        <w:rPr>
          <w:rFonts w:ascii="Garamond" w:eastAsiaTheme="minorEastAsia" w:hAnsi="Garamond" w:cstheme="minorBidi"/>
          <w:szCs w:val="24"/>
          <w:lang w:eastAsia="tr-TR"/>
        </w:rPr>
        <w:t xml:space="preserve">Kilitli </w:t>
      </w:r>
      <w:r w:rsidR="00154961" w:rsidRPr="00204F3C">
        <w:rPr>
          <w:rFonts w:ascii="Garamond" w:eastAsiaTheme="minorEastAsia" w:hAnsi="Garamond" w:cstheme="minorBidi"/>
          <w:szCs w:val="24"/>
          <w:lang w:eastAsia="tr-TR"/>
        </w:rPr>
        <w:t>b</w:t>
      </w:r>
      <w:r w:rsidR="00FB6CA6" w:rsidRPr="00204F3C">
        <w:rPr>
          <w:rFonts w:ascii="Garamond" w:eastAsiaTheme="minorEastAsia" w:hAnsi="Garamond" w:cstheme="minorBidi"/>
          <w:szCs w:val="24"/>
          <w:lang w:eastAsia="tr-TR"/>
        </w:rPr>
        <w:t xml:space="preserve">eton </w:t>
      </w:r>
      <w:r w:rsidR="00154961" w:rsidRPr="00204F3C">
        <w:rPr>
          <w:rFonts w:ascii="Garamond" w:eastAsiaTheme="minorEastAsia" w:hAnsi="Garamond" w:cstheme="minorBidi"/>
          <w:szCs w:val="24"/>
          <w:lang w:eastAsia="tr-TR"/>
        </w:rPr>
        <w:t>p</w:t>
      </w:r>
      <w:r w:rsidR="00B848C0" w:rsidRPr="00204F3C">
        <w:rPr>
          <w:rFonts w:ascii="Garamond" w:eastAsiaTheme="minorEastAsia" w:hAnsi="Garamond" w:cstheme="minorBidi"/>
          <w:szCs w:val="24"/>
          <w:lang w:eastAsia="tr-TR"/>
        </w:rPr>
        <w:t xml:space="preserve">arke taşı alımı, nakliyesi ve döşenmesi </w:t>
      </w:r>
      <w:r w:rsidR="000E6A1A" w:rsidRPr="00204F3C">
        <w:rPr>
          <w:rFonts w:ascii="Garamond" w:eastAsiaTheme="minorEastAsia" w:hAnsi="Garamond" w:cstheme="minorBidi"/>
          <w:szCs w:val="24"/>
          <w:lang w:eastAsia="tr-TR"/>
        </w:rPr>
        <w:t>işi</w:t>
      </w:r>
      <w:r w:rsidR="004F23AB" w:rsidRPr="00204F3C">
        <w:rPr>
          <w:rFonts w:ascii="Garamond" w:eastAsiaTheme="minorEastAsia" w:hAnsi="Garamond" w:cstheme="minorBidi"/>
          <w:szCs w:val="24"/>
          <w:lang w:eastAsia="tr-TR"/>
        </w:rPr>
        <w:t xml:space="preserve"> Köylere Hizmet Götürme Birliği İhale Yönetmeliği</w:t>
      </w:r>
      <w:r w:rsidR="00154961" w:rsidRPr="00204F3C">
        <w:rPr>
          <w:rFonts w:ascii="Garamond" w:eastAsiaTheme="minorEastAsia" w:hAnsi="Garamond" w:cstheme="minorBidi"/>
          <w:szCs w:val="24"/>
          <w:lang w:eastAsia="tr-TR"/>
        </w:rPr>
        <w:t xml:space="preserve">’nin </w:t>
      </w:r>
      <w:r w:rsidR="00FB6CA6" w:rsidRPr="00204F3C">
        <w:rPr>
          <w:rFonts w:ascii="Garamond" w:eastAsiaTheme="minorEastAsia" w:hAnsi="Garamond" w:cstheme="minorBidi"/>
          <w:szCs w:val="24"/>
          <w:lang w:eastAsia="tr-TR"/>
        </w:rPr>
        <w:t>18.maddesine</w:t>
      </w:r>
      <w:r w:rsidR="004F23AB" w:rsidRPr="00204F3C">
        <w:rPr>
          <w:rFonts w:ascii="Garamond" w:eastAsiaTheme="minorEastAsia" w:hAnsi="Garamond" w:cstheme="minorBidi"/>
          <w:szCs w:val="24"/>
          <w:lang w:eastAsia="tr-TR"/>
        </w:rPr>
        <w:t xml:space="preserve"> göre Açık İhale Usulü ile ihale edilecektir.</w:t>
      </w:r>
      <w:r w:rsidR="00A11DB1" w:rsidRPr="00204F3C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F23AB" w:rsidRPr="00204F3C">
        <w:rPr>
          <w:rFonts w:ascii="Garamond" w:eastAsiaTheme="minorEastAsia" w:hAnsi="Garamond" w:cstheme="minorBidi"/>
          <w:szCs w:val="24"/>
          <w:lang w:eastAsia="tr-TR"/>
        </w:rPr>
        <w:t>İhaleye ilişkin ayrıntılı bilgiler aşağıda yer almaktadır.</w:t>
      </w:r>
    </w:p>
    <w:p w:rsidR="000E6A1A" w:rsidRPr="00B87DB8" w:rsidRDefault="000E6A1A" w:rsidP="00EC32A5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</w:p>
    <w:p w:rsidR="000E6A1A" w:rsidRPr="00B87DB8" w:rsidRDefault="000E6A1A" w:rsidP="007F1F2C">
      <w:p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</w:p>
    <w:p w:rsidR="007F1F2C" w:rsidRPr="00B87DB8" w:rsidRDefault="007F1F2C" w:rsidP="00F4039A">
      <w:pPr>
        <w:pStyle w:val="ListeParagraf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u w:val="single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İdarenin</w:t>
      </w:r>
      <w:r w:rsidR="00993B77" w:rsidRPr="00B87DB8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:</w:t>
      </w:r>
    </w:p>
    <w:p w:rsidR="00993B77" w:rsidRPr="00B87DB8" w:rsidRDefault="00993B77" w:rsidP="00F4039A">
      <w:pPr>
        <w:pStyle w:val="ListeParagraf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Adı /</w:t>
      </w:r>
      <w:proofErr w:type="spellStart"/>
      <w:r w:rsidRPr="00B87DB8">
        <w:rPr>
          <w:rFonts w:ascii="Garamond" w:eastAsiaTheme="minorEastAsia" w:hAnsi="Garamond" w:cstheme="minorBidi"/>
          <w:szCs w:val="24"/>
          <w:lang w:eastAsia="tr-TR"/>
        </w:rPr>
        <w:t>Ünvanı</w:t>
      </w:r>
      <w:proofErr w:type="spellEnd"/>
      <w:r w:rsidRPr="00B87DB8">
        <w:rPr>
          <w:rFonts w:ascii="Garamond" w:eastAsiaTheme="minorEastAsia" w:hAnsi="Garamond" w:cstheme="minorBidi"/>
          <w:szCs w:val="24"/>
          <w:lang w:eastAsia="tr-TR"/>
        </w:rPr>
        <w:tab/>
      </w:r>
      <w:r w:rsidR="008E21CC" w:rsidRPr="00B87DB8">
        <w:rPr>
          <w:rFonts w:ascii="Garamond" w:eastAsiaTheme="minorEastAsia" w:hAnsi="Garamond" w:cstheme="minorBidi"/>
          <w:szCs w:val="24"/>
          <w:lang w:eastAsia="tr-TR"/>
        </w:rPr>
        <w:tab/>
      </w:r>
      <w:r w:rsidRPr="00B87DB8">
        <w:rPr>
          <w:rFonts w:ascii="Garamond" w:eastAsiaTheme="minorEastAsia" w:hAnsi="Garamond" w:cstheme="minorBidi"/>
          <w:szCs w:val="24"/>
          <w:lang w:eastAsia="tr-TR"/>
        </w:rPr>
        <w:t>: Merkez İlçe Köylerine Hizmet Götürme Birlik Başkanlığı</w:t>
      </w:r>
    </w:p>
    <w:p w:rsidR="00993B77" w:rsidRPr="00B87DB8" w:rsidRDefault="00993B77" w:rsidP="00F4039A">
      <w:pPr>
        <w:pStyle w:val="ListeParagraf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Adresi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ab/>
      </w:r>
      <w:r w:rsidRPr="00B87DB8">
        <w:rPr>
          <w:rFonts w:ascii="Garamond" w:eastAsiaTheme="minorEastAsia" w:hAnsi="Garamond" w:cstheme="minorBidi"/>
          <w:szCs w:val="24"/>
          <w:lang w:eastAsia="tr-TR"/>
        </w:rPr>
        <w:tab/>
      </w:r>
      <w:r w:rsidR="008E21CC" w:rsidRPr="00B87DB8">
        <w:rPr>
          <w:rFonts w:ascii="Garamond" w:eastAsiaTheme="minorEastAsia" w:hAnsi="Garamond" w:cstheme="minorBidi"/>
          <w:szCs w:val="24"/>
          <w:lang w:eastAsia="tr-TR"/>
        </w:rPr>
        <w:tab/>
      </w:r>
      <w:r w:rsidRPr="00B87DB8">
        <w:rPr>
          <w:rFonts w:ascii="Garamond" w:eastAsiaTheme="minorEastAsia" w:hAnsi="Garamond" w:cstheme="minorBidi"/>
          <w:szCs w:val="24"/>
          <w:lang w:eastAsia="tr-TR"/>
        </w:rPr>
        <w:t>: Cumhuriyet Mahallesi Park Sokak Hükümet Konağı</w:t>
      </w:r>
      <w:r w:rsidR="008E21CC"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/</w:t>
      </w:r>
      <w:r w:rsidR="008E21CC"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ÇANKIRI</w:t>
      </w:r>
    </w:p>
    <w:p w:rsidR="007F1F2C" w:rsidRPr="00B87DB8" w:rsidRDefault="00993B77" w:rsidP="00F4039A">
      <w:pPr>
        <w:pStyle w:val="ListeParagraf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Telefon ve faks numarası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ab/>
        <w:t xml:space="preserve">: 0376 213 26 60  </w:t>
      </w:r>
      <w:proofErr w:type="gramStart"/>
      <w:r w:rsidRPr="00B87DB8">
        <w:rPr>
          <w:rFonts w:ascii="Garamond" w:eastAsiaTheme="minorEastAsia" w:hAnsi="Garamond" w:cstheme="minorBidi"/>
          <w:szCs w:val="24"/>
          <w:lang w:eastAsia="tr-TR"/>
        </w:rPr>
        <w:t>Faks : 0376</w:t>
      </w:r>
      <w:proofErr w:type="gramEnd"/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213 </w:t>
      </w:r>
      <w:r w:rsidR="00C73D2F">
        <w:rPr>
          <w:rFonts w:ascii="Garamond" w:eastAsiaTheme="minorEastAsia" w:hAnsi="Garamond" w:cstheme="minorBidi"/>
          <w:szCs w:val="24"/>
          <w:lang w:eastAsia="tr-TR"/>
        </w:rPr>
        <w:t>35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C73D2F">
        <w:rPr>
          <w:rFonts w:ascii="Garamond" w:eastAsiaTheme="minorEastAsia" w:hAnsi="Garamond" w:cstheme="minorBidi"/>
          <w:szCs w:val="24"/>
          <w:lang w:eastAsia="tr-TR"/>
        </w:rPr>
        <w:t>0</w:t>
      </w:r>
      <w:r w:rsidR="00154961">
        <w:rPr>
          <w:rFonts w:ascii="Garamond" w:eastAsiaTheme="minorEastAsia" w:hAnsi="Garamond" w:cstheme="minorBidi"/>
          <w:szCs w:val="24"/>
          <w:lang w:eastAsia="tr-TR"/>
        </w:rPr>
        <w:t>0</w:t>
      </w:r>
    </w:p>
    <w:p w:rsidR="00993B77" w:rsidRPr="00B87DB8" w:rsidRDefault="00993B77" w:rsidP="00F4039A">
      <w:pPr>
        <w:pStyle w:val="ListeParagraf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Elektronik posta adresi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ab/>
        <w:t xml:space="preserve">: </w:t>
      </w:r>
    </w:p>
    <w:p w:rsidR="00993B77" w:rsidRPr="00B87DB8" w:rsidRDefault="00993B77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993B77" w:rsidRPr="00B87DB8" w:rsidRDefault="00993B77" w:rsidP="00F4039A">
      <w:pPr>
        <w:pStyle w:val="ListeParagraf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b/>
          <w:szCs w:val="24"/>
          <w:u w:val="single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İhale konusu alım/yapım işinin</w:t>
      </w:r>
    </w:p>
    <w:p w:rsidR="00F55380" w:rsidRDefault="00993B77" w:rsidP="00F4039A">
      <w:pPr>
        <w:pStyle w:val="ListeParagraf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Adı</w:t>
      </w:r>
      <w:r w:rsidR="00154961">
        <w:rPr>
          <w:rFonts w:ascii="Garamond" w:eastAsiaTheme="minorEastAsia" w:hAnsi="Garamond" w:cstheme="minorBidi"/>
          <w:szCs w:val="24"/>
          <w:lang w:eastAsia="tr-TR"/>
        </w:rPr>
        <w:t>, niteliği, türü, miktarı</w:t>
      </w:r>
      <w:r w:rsidR="00154961">
        <w:rPr>
          <w:rFonts w:ascii="Garamond" w:eastAsiaTheme="minorEastAsia" w:hAnsi="Garamond" w:cstheme="minorBidi"/>
          <w:szCs w:val="24"/>
          <w:lang w:eastAsia="tr-TR"/>
        </w:rPr>
        <w:tab/>
        <w:t xml:space="preserve">: </w:t>
      </w:r>
      <w:r w:rsidR="002E0337">
        <w:rPr>
          <w:rFonts w:ascii="Garamond" w:eastAsiaTheme="minorEastAsia" w:hAnsi="Garamond" w:cstheme="minorBidi"/>
          <w:szCs w:val="24"/>
          <w:lang w:eastAsia="tr-TR"/>
        </w:rPr>
        <w:t>Birlik Başkanlığı (Encümeni) tarafından</w:t>
      </w:r>
      <w:r w:rsidR="002E0337" w:rsidRPr="009D1D0A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2E0337">
        <w:rPr>
          <w:rFonts w:ascii="Garamond" w:eastAsiaTheme="minorEastAsia" w:hAnsi="Garamond" w:cstheme="minorBidi"/>
          <w:szCs w:val="24"/>
          <w:lang w:eastAsia="tr-TR"/>
        </w:rPr>
        <w:t xml:space="preserve">oluşturulan yatırım programı kapsamında </w:t>
      </w:r>
      <w:r w:rsidR="009D1D0A">
        <w:rPr>
          <w:rFonts w:ascii="Garamond" w:eastAsiaTheme="minorEastAsia" w:hAnsi="Garamond" w:cstheme="minorBidi"/>
          <w:szCs w:val="24"/>
          <w:lang w:eastAsia="tr-TR"/>
        </w:rPr>
        <w:t xml:space="preserve">Çankırı İli Merkez </w:t>
      </w:r>
      <w:r w:rsidR="00D32C0D">
        <w:rPr>
          <w:rFonts w:ascii="Garamond" w:eastAsiaTheme="minorEastAsia" w:hAnsi="Garamond" w:cstheme="minorBidi"/>
          <w:szCs w:val="24"/>
          <w:lang w:eastAsia="tr-TR"/>
        </w:rPr>
        <w:t>İlçeye bağlı 6</w:t>
      </w:r>
      <w:r w:rsidR="00F55380" w:rsidRPr="00B87DB8">
        <w:rPr>
          <w:rFonts w:ascii="Garamond" w:eastAsiaTheme="minorEastAsia" w:hAnsi="Garamond" w:cstheme="minorBidi"/>
          <w:szCs w:val="24"/>
          <w:lang w:eastAsia="tr-TR"/>
        </w:rPr>
        <w:t xml:space="preserve"> köy için </w:t>
      </w:r>
      <w:r w:rsidR="00D32C0D">
        <w:rPr>
          <w:rFonts w:ascii="Garamond" w:eastAsiaTheme="minorEastAsia" w:hAnsi="Garamond" w:cstheme="minorBidi"/>
          <w:szCs w:val="24"/>
          <w:lang w:eastAsia="tr-TR"/>
        </w:rPr>
        <w:t>(</w:t>
      </w:r>
      <w:proofErr w:type="spellStart"/>
      <w:r w:rsidR="00D32C0D">
        <w:rPr>
          <w:rFonts w:ascii="Garamond" w:eastAsiaTheme="minorEastAsia" w:hAnsi="Garamond" w:cstheme="minorBidi"/>
          <w:szCs w:val="24"/>
          <w:lang w:eastAsia="tr-TR"/>
        </w:rPr>
        <w:t>Alaçat</w:t>
      </w:r>
      <w:proofErr w:type="spellEnd"/>
      <w:r w:rsidR="00D32C0D">
        <w:rPr>
          <w:rFonts w:ascii="Garamond" w:eastAsiaTheme="minorEastAsia" w:hAnsi="Garamond" w:cstheme="minorBidi"/>
          <w:szCs w:val="24"/>
          <w:lang w:eastAsia="tr-TR"/>
        </w:rPr>
        <w:t xml:space="preserve">, Altınlı, Aşağı </w:t>
      </w:r>
      <w:proofErr w:type="spellStart"/>
      <w:r w:rsidR="00D32C0D">
        <w:rPr>
          <w:rFonts w:ascii="Garamond" w:eastAsiaTheme="minorEastAsia" w:hAnsi="Garamond" w:cstheme="minorBidi"/>
          <w:szCs w:val="24"/>
          <w:lang w:eastAsia="tr-TR"/>
        </w:rPr>
        <w:t>Pelitözü</w:t>
      </w:r>
      <w:proofErr w:type="spellEnd"/>
      <w:r w:rsidR="00D32C0D">
        <w:rPr>
          <w:rFonts w:ascii="Garamond" w:eastAsiaTheme="minorEastAsia" w:hAnsi="Garamond" w:cstheme="minorBidi"/>
          <w:szCs w:val="24"/>
          <w:lang w:eastAsia="tr-TR"/>
        </w:rPr>
        <w:t xml:space="preserve">, Çırçır, </w:t>
      </w:r>
      <w:proofErr w:type="spellStart"/>
      <w:r w:rsidR="00D32C0D">
        <w:rPr>
          <w:rFonts w:ascii="Garamond" w:eastAsiaTheme="minorEastAsia" w:hAnsi="Garamond" w:cstheme="minorBidi"/>
          <w:szCs w:val="24"/>
          <w:lang w:eastAsia="tr-TR"/>
        </w:rPr>
        <w:t>Danabaş</w:t>
      </w:r>
      <w:proofErr w:type="spellEnd"/>
      <w:r w:rsidR="00D32C0D">
        <w:rPr>
          <w:rFonts w:ascii="Garamond" w:eastAsiaTheme="minorEastAsia" w:hAnsi="Garamond" w:cstheme="minorBidi"/>
          <w:szCs w:val="24"/>
          <w:lang w:eastAsia="tr-TR"/>
        </w:rPr>
        <w:t xml:space="preserve"> ve Küçüklü) </w:t>
      </w:r>
      <w:r w:rsidR="002E0337">
        <w:rPr>
          <w:rFonts w:ascii="Garamond" w:eastAsiaTheme="minorEastAsia" w:hAnsi="Garamond" w:cstheme="minorBidi"/>
          <w:szCs w:val="24"/>
          <w:lang w:eastAsia="tr-TR"/>
        </w:rPr>
        <w:t>6</w:t>
      </w:r>
      <w:r w:rsidR="002E0337" w:rsidRPr="00B87DB8">
        <w:rPr>
          <w:rFonts w:ascii="Garamond" w:eastAsiaTheme="minorEastAsia" w:hAnsi="Garamond" w:cstheme="minorBidi"/>
          <w:szCs w:val="24"/>
          <w:lang w:eastAsia="tr-TR"/>
        </w:rPr>
        <w:t>.</w:t>
      </w:r>
      <w:r w:rsidR="002E0337">
        <w:rPr>
          <w:rFonts w:ascii="Garamond" w:eastAsiaTheme="minorEastAsia" w:hAnsi="Garamond" w:cstheme="minorBidi"/>
          <w:szCs w:val="24"/>
          <w:lang w:eastAsia="tr-TR"/>
        </w:rPr>
        <w:t>5</w:t>
      </w:r>
      <w:r w:rsidR="002E0337" w:rsidRPr="00B87DB8">
        <w:rPr>
          <w:rFonts w:ascii="Garamond" w:eastAsiaTheme="minorEastAsia" w:hAnsi="Garamond" w:cstheme="minorBidi"/>
          <w:szCs w:val="24"/>
          <w:lang w:eastAsia="tr-TR"/>
        </w:rPr>
        <w:t>00 m²</w:t>
      </w:r>
      <w:r w:rsidR="002E0337">
        <w:rPr>
          <w:rFonts w:ascii="Garamond" w:eastAsiaTheme="minorEastAsia" w:hAnsi="Garamond" w:cstheme="minorBidi"/>
          <w:szCs w:val="24"/>
          <w:lang w:eastAsia="tr-TR"/>
        </w:rPr>
        <w:t>,</w:t>
      </w:r>
      <w:r w:rsidR="002E0337"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F55380" w:rsidRPr="00B87DB8">
        <w:rPr>
          <w:rFonts w:ascii="Garamond" w:eastAsiaTheme="minorEastAsia" w:hAnsi="Garamond" w:cstheme="minorBidi"/>
          <w:szCs w:val="24"/>
          <w:lang w:eastAsia="tr-TR"/>
        </w:rPr>
        <w:t xml:space="preserve">8 cm kalınlığında Kilitli parke taşı alımı, ilgili köylere nakli ve döşenmesi işi. </w:t>
      </w:r>
    </w:p>
    <w:p w:rsidR="00C06139" w:rsidRPr="00B87DB8" w:rsidRDefault="006D37A5" w:rsidP="00F4039A">
      <w:pPr>
        <w:pStyle w:val="ListeParagraf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szCs w:val="24"/>
          <w:lang w:eastAsia="tr-TR"/>
        </w:rPr>
        <w:t xml:space="preserve">Yapılacağı </w:t>
      </w:r>
      <w:r w:rsidR="00993B77" w:rsidRPr="00B87DB8">
        <w:rPr>
          <w:rFonts w:ascii="Garamond" w:eastAsiaTheme="minorEastAsia" w:hAnsi="Garamond" w:cstheme="minorBidi"/>
          <w:szCs w:val="24"/>
          <w:lang w:eastAsia="tr-TR"/>
        </w:rPr>
        <w:t>yer</w:t>
      </w:r>
      <w:r w:rsidR="00FE0CE0" w:rsidRPr="00B87DB8">
        <w:rPr>
          <w:rFonts w:ascii="Garamond" w:eastAsiaTheme="minorEastAsia" w:hAnsi="Garamond" w:cstheme="minorBidi"/>
          <w:szCs w:val="24"/>
          <w:lang w:eastAsia="tr-TR"/>
        </w:rPr>
        <w:t>ler</w:t>
      </w:r>
      <w:r w:rsidR="00204F3C">
        <w:rPr>
          <w:rFonts w:ascii="Garamond" w:eastAsiaTheme="minorEastAsia" w:hAnsi="Garamond" w:cstheme="minorBidi"/>
          <w:szCs w:val="24"/>
          <w:lang w:eastAsia="tr-TR"/>
        </w:rPr>
        <w:t xml:space="preserve"> ile miktarları</w:t>
      </w:r>
      <w:r w:rsidR="00993B77" w:rsidRPr="00B87DB8">
        <w:rPr>
          <w:rFonts w:ascii="Garamond" w:eastAsiaTheme="minorEastAsia" w:hAnsi="Garamond" w:cstheme="minorBidi"/>
          <w:szCs w:val="24"/>
          <w:lang w:eastAsia="tr-TR"/>
        </w:rPr>
        <w:t xml:space="preserve">: Çankırı Merkez </w:t>
      </w:r>
      <w:r w:rsidR="00154961">
        <w:rPr>
          <w:rFonts w:ascii="Garamond" w:eastAsiaTheme="minorEastAsia" w:hAnsi="Garamond" w:cstheme="minorBidi"/>
          <w:szCs w:val="24"/>
          <w:lang w:eastAsia="tr-TR"/>
        </w:rPr>
        <w:t>İlçesine bağlı;</w:t>
      </w:r>
    </w:p>
    <w:p w:rsidR="00FE0CE0" w:rsidRDefault="00FE0CE0" w:rsidP="00F4039A">
      <w:pPr>
        <w:pStyle w:val="ListeParagraf"/>
        <w:ind w:left="1080"/>
        <w:jc w:val="both"/>
        <w:rPr>
          <w:rFonts w:ascii="Garamond" w:eastAsiaTheme="minorEastAsia" w:hAnsi="Garamond" w:cstheme="minorBidi"/>
          <w:szCs w:val="24"/>
          <w:lang w:eastAsia="tr-TR"/>
        </w:rPr>
      </w:pPr>
    </w:p>
    <w:tbl>
      <w:tblPr>
        <w:tblW w:w="7654" w:type="dxa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851"/>
        <w:gridCol w:w="1755"/>
        <w:gridCol w:w="851"/>
        <w:gridCol w:w="1559"/>
        <w:gridCol w:w="850"/>
      </w:tblGrid>
      <w:tr w:rsidR="00566B61" w:rsidRPr="00E037C5" w:rsidTr="00566B61">
        <w:trPr>
          <w:trHeight w:val="30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61" w:rsidRPr="00E037C5" w:rsidRDefault="00566B61" w:rsidP="00566B61">
            <w:pPr>
              <w:rPr>
                <w:rFonts w:ascii="Garamond" w:hAnsi="Garamond" w:cs="Calibri"/>
                <w:color w:val="000000"/>
                <w:sz w:val="20"/>
              </w:rPr>
            </w:pPr>
            <w:proofErr w:type="spellStart"/>
            <w:r w:rsidRPr="00E037C5">
              <w:rPr>
                <w:rFonts w:ascii="Garamond" w:hAnsi="Garamond" w:cs="Calibri"/>
                <w:color w:val="000000"/>
                <w:sz w:val="20"/>
              </w:rPr>
              <w:t>A</w:t>
            </w:r>
            <w:r>
              <w:rPr>
                <w:rFonts w:ascii="Garamond" w:hAnsi="Garamond" w:cs="Calibri"/>
                <w:color w:val="000000"/>
                <w:sz w:val="20"/>
              </w:rPr>
              <w:t>laçat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</w:rPr>
              <w:t xml:space="preserve"> Köyü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61" w:rsidRPr="00E037C5" w:rsidRDefault="00566B61" w:rsidP="00566B61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1.000 m²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61" w:rsidRPr="00E037C5" w:rsidRDefault="00566B61" w:rsidP="00566B61">
            <w:pPr>
              <w:rPr>
                <w:rFonts w:ascii="Garamond" w:hAnsi="Garamond" w:cs="Calibri"/>
                <w:color w:val="000000"/>
                <w:sz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 xml:space="preserve">Aşağı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</w:rPr>
              <w:t>Pelitözü</w:t>
            </w:r>
            <w:proofErr w:type="spellEnd"/>
            <w:r w:rsidRPr="00E037C5">
              <w:rPr>
                <w:rFonts w:ascii="Garamond" w:hAnsi="Garamond" w:cs="Calibri"/>
                <w:color w:val="000000"/>
                <w:sz w:val="20"/>
              </w:rPr>
              <w:t xml:space="preserve"> Köyü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61" w:rsidRPr="00E037C5" w:rsidRDefault="00566B61" w:rsidP="00566B61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1.</w:t>
            </w:r>
            <w:r>
              <w:rPr>
                <w:rFonts w:ascii="Garamond" w:hAnsi="Garamond" w:cs="Calibri"/>
                <w:color w:val="000000"/>
                <w:sz w:val="20"/>
              </w:rPr>
              <w:t>5</w:t>
            </w:r>
            <w:r w:rsidRPr="00E037C5">
              <w:rPr>
                <w:rFonts w:ascii="Garamond" w:hAnsi="Garamond" w:cs="Calibri"/>
                <w:color w:val="000000"/>
                <w:sz w:val="20"/>
              </w:rPr>
              <w:t>00 m²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61" w:rsidRPr="00E037C5" w:rsidRDefault="00566B61" w:rsidP="00566B61">
            <w:pPr>
              <w:rPr>
                <w:rFonts w:ascii="Garamond" w:hAnsi="Garamond" w:cs="Calibri"/>
                <w:color w:val="000000"/>
                <w:sz w:val="20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</w:rPr>
              <w:t>Danabaş</w:t>
            </w:r>
            <w:proofErr w:type="spellEnd"/>
            <w:r w:rsidRPr="00E037C5">
              <w:rPr>
                <w:rFonts w:ascii="Garamond" w:hAnsi="Garamond" w:cs="Calibri"/>
                <w:color w:val="000000"/>
                <w:sz w:val="20"/>
              </w:rPr>
              <w:t xml:space="preserve"> Köyü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61" w:rsidRPr="00E037C5" w:rsidRDefault="00566B61" w:rsidP="00566B61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1.000 m²</w:t>
            </w:r>
          </w:p>
        </w:tc>
      </w:tr>
      <w:tr w:rsidR="00566B61" w:rsidRPr="00E037C5" w:rsidTr="00566B61">
        <w:trPr>
          <w:trHeight w:val="30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6B61" w:rsidRPr="00E037C5" w:rsidRDefault="00566B61" w:rsidP="00566B61">
            <w:pPr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Al</w:t>
            </w:r>
            <w:r>
              <w:rPr>
                <w:rFonts w:ascii="Garamond" w:hAnsi="Garamond" w:cs="Calibri"/>
                <w:color w:val="000000"/>
                <w:sz w:val="20"/>
              </w:rPr>
              <w:t xml:space="preserve">tınlı </w:t>
            </w:r>
            <w:r w:rsidRPr="00E037C5">
              <w:rPr>
                <w:rFonts w:ascii="Garamond" w:hAnsi="Garamond" w:cs="Calibri"/>
                <w:color w:val="000000"/>
                <w:sz w:val="20"/>
              </w:rPr>
              <w:t>Köyü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6B61" w:rsidRPr="00E037C5" w:rsidRDefault="00566B61" w:rsidP="00566B61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1.000 m²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6B61" w:rsidRPr="00E037C5" w:rsidRDefault="00566B61" w:rsidP="00566B61">
            <w:pPr>
              <w:rPr>
                <w:rFonts w:ascii="Garamond" w:hAnsi="Garamond" w:cs="Calibri"/>
                <w:color w:val="000000"/>
                <w:sz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Çırçır</w:t>
            </w:r>
            <w:r w:rsidRPr="00E037C5">
              <w:rPr>
                <w:rFonts w:ascii="Garamond" w:hAnsi="Garamond" w:cs="Calibri"/>
                <w:color w:val="000000"/>
                <w:sz w:val="20"/>
              </w:rPr>
              <w:t xml:space="preserve"> Köyü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6B61" w:rsidRPr="00E037C5" w:rsidRDefault="00566B61" w:rsidP="00566B61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1.000 m²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6B61" w:rsidRPr="00E037C5" w:rsidRDefault="00566B61" w:rsidP="00566B61">
            <w:pPr>
              <w:rPr>
                <w:rFonts w:ascii="Garamond" w:hAnsi="Garamond" w:cs="Calibri"/>
                <w:color w:val="000000"/>
                <w:sz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 xml:space="preserve">Küçüklü </w:t>
            </w:r>
            <w:r w:rsidRPr="00E037C5">
              <w:rPr>
                <w:rFonts w:ascii="Garamond" w:hAnsi="Garamond" w:cs="Calibri"/>
                <w:color w:val="000000"/>
                <w:sz w:val="20"/>
              </w:rPr>
              <w:t>Köyü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6B61" w:rsidRPr="00E037C5" w:rsidRDefault="00566B61" w:rsidP="00566B61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037C5">
              <w:rPr>
                <w:rFonts w:ascii="Garamond" w:hAnsi="Garamond" w:cs="Calibri"/>
                <w:color w:val="000000"/>
                <w:sz w:val="20"/>
              </w:rPr>
              <w:t>1.000 m²</w:t>
            </w:r>
          </w:p>
        </w:tc>
      </w:tr>
    </w:tbl>
    <w:p w:rsidR="00566B61" w:rsidRDefault="00566B61" w:rsidP="00F4039A">
      <w:pPr>
        <w:pStyle w:val="ListeParagraf"/>
        <w:ind w:left="1080"/>
        <w:jc w:val="both"/>
        <w:rPr>
          <w:rFonts w:ascii="Garamond" w:eastAsiaTheme="minorEastAsia" w:hAnsi="Garamond" w:cstheme="minorBidi"/>
          <w:szCs w:val="24"/>
          <w:lang w:eastAsia="tr-TR"/>
        </w:rPr>
      </w:pPr>
    </w:p>
    <w:p w:rsidR="00303A87" w:rsidRDefault="0054422B" w:rsidP="00071E62">
      <w:pPr>
        <w:pStyle w:val="AralkYok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071E62">
        <w:rPr>
          <w:rFonts w:ascii="Garamond" w:eastAsiaTheme="minorEastAsia" w:hAnsi="Garamond"/>
          <w:sz w:val="24"/>
          <w:szCs w:val="24"/>
          <w:lang w:eastAsia="tr-TR"/>
        </w:rPr>
        <w:t>İşe başlama tarihi</w:t>
      </w:r>
      <w:r w:rsidRPr="00071E62">
        <w:rPr>
          <w:rFonts w:ascii="Garamond" w:eastAsiaTheme="minorEastAsia" w:hAnsi="Garamond"/>
          <w:sz w:val="24"/>
          <w:szCs w:val="24"/>
          <w:lang w:eastAsia="tr-TR"/>
        </w:rPr>
        <w:tab/>
        <w:t xml:space="preserve">: </w:t>
      </w:r>
      <w:r w:rsidR="00071E62" w:rsidRPr="00071E62">
        <w:rPr>
          <w:rFonts w:ascii="Garamond" w:hAnsi="Garamond"/>
          <w:sz w:val="24"/>
          <w:szCs w:val="24"/>
          <w:lang w:eastAsia="ar-SA"/>
        </w:rPr>
        <w:t xml:space="preserve">Sözleşmenin imzalandığının idare tarafından yüklenicinin kendisine veya tebligat için gösterdiği adrese tebliğ tarihini izleyen günden itibaren </w:t>
      </w:r>
      <w:r w:rsidR="00071E62" w:rsidRPr="00E91F0B">
        <w:rPr>
          <w:rFonts w:ascii="Garamond" w:hAnsi="Garamond"/>
          <w:sz w:val="24"/>
          <w:szCs w:val="24"/>
          <w:lang w:eastAsia="ar-SA"/>
        </w:rPr>
        <w:t>1</w:t>
      </w:r>
      <w:r w:rsidR="001C3773" w:rsidRPr="00E91F0B">
        <w:rPr>
          <w:rFonts w:ascii="Garamond" w:hAnsi="Garamond"/>
          <w:sz w:val="24"/>
          <w:szCs w:val="24"/>
          <w:lang w:eastAsia="ar-SA"/>
        </w:rPr>
        <w:t>0</w:t>
      </w:r>
      <w:r w:rsidR="00071E62" w:rsidRPr="00E91F0B">
        <w:rPr>
          <w:rFonts w:ascii="Garamond" w:hAnsi="Garamond"/>
          <w:sz w:val="24"/>
          <w:szCs w:val="24"/>
          <w:lang w:eastAsia="ar-SA"/>
        </w:rPr>
        <w:t xml:space="preserve"> (On</w:t>
      </w:r>
      <w:r w:rsidR="00071E62" w:rsidRPr="00071E62">
        <w:rPr>
          <w:rFonts w:ascii="Garamond" w:hAnsi="Garamond"/>
          <w:sz w:val="24"/>
          <w:szCs w:val="24"/>
          <w:lang w:eastAsia="ar-SA"/>
        </w:rPr>
        <w:t>) gün içinde Yapım İşleri Genel Şartnamesi hükümlerine göre yer teslimi yapılarak işe başlanır.</w:t>
      </w:r>
    </w:p>
    <w:p w:rsidR="00071E62" w:rsidRPr="000E1663" w:rsidRDefault="00303A87" w:rsidP="00303A87">
      <w:pPr>
        <w:pStyle w:val="AralkYok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0E1663">
        <w:rPr>
          <w:rFonts w:ascii="Garamond" w:hAnsi="Garamond"/>
          <w:sz w:val="24"/>
          <w:szCs w:val="24"/>
          <w:lang w:eastAsia="ar-SA"/>
        </w:rPr>
        <w:t>İşin süresi</w:t>
      </w:r>
      <w:r w:rsidRPr="000E1663">
        <w:rPr>
          <w:rFonts w:ascii="Garamond" w:hAnsi="Garamond"/>
          <w:sz w:val="24"/>
          <w:szCs w:val="24"/>
          <w:lang w:eastAsia="ar-SA"/>
        </w:rPr>
        <w:tab/>
      </w:r>
      <w:r w:rsidRPr="000E1663">
        <w:rPr>
          <w:rFonts w:ascii="Garamond" w:hAnsi="Garamond"/>
          <w:sz w:val="24"/>
          <w:szCs w:val="24"/>
          <w:lang w:eastAsia="ar-SA"/>
        </w:rPr>
        <w:tab/>
        <w:t xml:space="preserve">: </w:t>
      </w:r>
      <w:r w:rsidR="00071E62" w:rsidRPr="000E1663">
        <w:rPr>
          <w:rFonts w:ascii="Garamond" w:hAnsi="Garamond"/>
          <w:sz w:val="24"/>
          <w:szCs w:val="24"/>
          <w:lang w:eastAsia="ar-SA"/>
        </w:rPr>
        <w:t xml:space="preserve"> </w:t>
      </w:r>
      <w:r w:rsidRPr="00E91F0B">
        <w:rPr>
          <w:rFonts w:ascii="Garamond" w:eastAsiaTheme="minorEastAsia" w:hAnsi="Garamond"/>
          <w:sz w:val="24"/>
          <w:szCs w:val="24"/>
          <w:lang w:eastAsia="tr-TR"/>
        </w:rPr>
        <w:t>İşe başlama tarihinden itibaren 30 (Otuz) takvim günüdür.</w:t>
      </w:r>
    </w:p>
    <w:p w:rsidR="007F1F2C" w:rsidRPr="000E1663" w:rsidRDefault="007F1F2C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</w:p>
    <w:p w:rsidR="0054422B" w:rsidRPr="00B87DB8" w:rsidRDefault="0054422B" w:rsidP="00F4039A">
      <w:pPr>
        <w:pStyle w:val="ListeParagraf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b/>
          <w:szCs w:val="24"/>
          <w:u w:val="single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İhalenin:</w:t>
      </w:r>
    </w:p>
    <w:p w:rsidR="0054422B" w:rsidRPr="00B87DB8" w:rsidRDefault="0054422B" w:rsidP="00F4039A">
      <w:pPr>
        <w:pStyle w:val="ListeParagraf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Yapılacağı yer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ab/>
        <w:t xml:space="preserve">:  Çankırı Valiliği, Hükümet Konağı – Valilik Toplantı Salonu </w:t>
      </w:r>
    </w:p>
    <w:p w:rsidR="001F1E40" w:rsidRPr="00E91F0B" w:rsidRDefault="0054422B" w:rsidP="00F4039A">
      <w:pPr>
        <w:pStyle w:val="ListeParagraf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Tarihi ve saati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ab/>
        <w:t xml:space="preserve">: </w:t>
      </w:r>
      <w:r w:rsidR="002427AB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FD7C63" w:rsidRPr="00E91F0B">
        <w:rPr>
          <w:rFonts w:ascii="Garamond" w:eastAsiaTheme="minorEastAsia" w:hAnsi="Garamond" w:cstheme="minorBidi"/>
          <w:b/>
          <w:szCs w:val="24"/>
          <w:lang w:eastAsia="tr-TR"/>
        </w:rPr>
        <w:t>0</w:t>
      </w:r>
      <w:r w:rsidR="00D32C0D" w:rsidRPr="00E91F0B">
        <w:rPr>
          <w:rFonts w:ascii="Garamond" w:eastAsiaTheme="minorEastAsia" w:hAnsi="Garamond" w:cstheme="minorBidi"/>
          <w:b/>
          <w:szCs w:val="24"/>
          <w:lang w:eastAsia="tr-TR"/>
        </w:rPr>
        <w:t>8</w:t>
      </w:r>
      <w:r w:rsidRPr="00E91F0B">
        <w:rPr>
          <w:rFonts w:ascii="Garamond" w:eastAsiaTheme="minorEastAsia" w:hAnsi="Garamond" w:cstheme="minorBidi"/>
          <w:b/>
          <w:szCs w:val="24"/>
          <w:lang w:eastAsia="tr-TR"/>
        </w:rPr>
        <w:t>/0</w:t>
      </w:r>
      <w:r w:rsidR="00D32C0D" w:rsidRPr="00E91F0B">
        <w:rPr>
          <w:rFonts w:ascii="Garamond" w:eastAsiaTheme="minorEastAsia" w:hAnsi="Garamond" w:cstheme="minorBidi"/>
          <w:b/>
          <w:szCs w:val="24"/>
          <w:lang w:eastAsia="tr-TR"/>
        </w:rPr>
        <w:t>8</w:t>
      </w:r>
      <w:r w:rsidRPr="00E91F0B">
        <w:rPr>
          <w:rFonts w:ascii="Garamond" w:eastAsiaTheme="minorEastAsia" w:hAnsi="Garamond" w:cstheme="minorBidi"/>
          <w:b/>
          <w:szCs w:val="24"/>
          <w:lang w:eastAsia="tr-TR"/>
        </w:rPr>
        <w:t>/201</w:t>
      </w:r>
      <w:r w:rsidR="00FD7C63" w:rsidRPr="00E91F0B">
        <w:rPr>
          <w:rFonts w:ascii="Garamond" w:eastAsiaTheme="minorEastAsia" w:hAnsi="Garamond" w:cstheme="minorBidi"/>
          <w:b/>
          <w:szCs w:val="24"/>
          <w:lang w:eastAsia="tr-TR"/>
        </w:rPr>
        <w:t>9</w:t>
      </w:r>
      <w:r w:rsidRPr="00E91F0B">
        <w:rPr>
          <w:rFonts w:ascii="Garamond" w:eastAsiaTheme="minorEastAsia" w:hAnsi="Garamond" w:cstheme="minorBidi"/>
          <w:b/>
          <w:szCs w:val="24"/>
          <w:lang w:eastAsia="tr-TR"/>
        </w:rPr>
        <w:t xml:space="preserve"> </w:t>
      </w:r>
      <w:r w:rsidR="00D32C0D" w:rsidRPr="00E91F0B">
        <w:rPr>
          <w:rFonts w:ascii="Garamond" w:eastAsiaTheme="minorEastAsia" w:hAnsi="Garamond" w:cstheme="minorBidi"/>
          <w:b/>
          <w:szCs w:val="24"/>
          <w:lang w:eastAsia="tr-TR"/>
        </w:rPr>
        <w:t>Perşembe</w:t>
      </w:r>
      <w:r w:rsidRPr="00E91F0B">
        <w:rPr>
          <w:rFonts w:ascii="Garamond" w:eastAsiaTheme="minorEastAsia" w:hAnsi="Garamond" w:cstheme="minorBidi"/>
          <w:b/>
          <w:szCs w:val="24"/>
          <w:lang w:eastAsia="tr-TR"/>
        </w:rPr>
        <w:t xml:space="preserve"> günü, saat 1</w:t>
      </w:r>
      <w:r w:rsidR="00D32C0D" w:rsidRPr="00E91F0B">
        <w:rPr>
          <w:rFonts w:ascii="Garamond" w:eastAsiaTheme="minorEastAsia" w:hAnsi="Garamond" w:cstheme="minorBidi"/>
          <w:b/>
          <w:szCs w:val="24"/>
          <w:lang w:eastAsia="tr-TR"/>
        </w:rPr>
        <w:t>4</w:t>
      </w:r>
      <w:r w:rsidR="001F1E40" w:rsidRPr="00E91F0B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="00C86C72" w:rsidRPr="00E91F0B">
        <w:rPr>
          <w:rFonts w:ascii="Garamond" w:eastAsiaTheme="minorEastAsia" w:hAnsi="Garamond" w:cstheme="minorBidi"/>
          <w:b/>
          <w:szCs w:val="24"/>
          <w:lang w:eastAsia="tr-TR"/>
        </w:rPr>
        <w:t>45</w:t>
      </w:r>
      <w:r w:rsidR="001F1E40" w:rsidRPr="00E91F0B">
        <w:rPr>
          <w:rFonts w:ascii="Garamond" w:eastAsiaTheme="minorEastAsia" w:hAnsi="Garamond" w:cstheme="minorBidi"/>
          <w:b/>
          <w:szCs w:val="24"/>
          <w:lang w:eastAsia="tr-TR"/>
        </w:rPr>
        <w:t>’d</w:t>
      </w:r>
      <w:r w:rsidR="00E91F0B">
        <w:rPr>
          <w:rFonts w:ascii="Garamond" w:eastAsiaTheme="minorEastAsia" w:hAnsi="Garamond" w:cstheme="minorBidi"/>
          <w:b/>
          <w:szCs w:val="24"/>
          <w:lang w:eastAsia="tr-TR"/>
        </w:rPr>
        <w:t>e</w:t>
      </w:r>
    </w:p>
    <w:p w:rsidR="001F1E40" w:rsidRPr="00B87DB8" w:rsidRDefault="001F1E40" w:rsidP="00F4039A">
      <w:pPr>
        <w:pStyle w:val="ListeParagraf"/>
        <w:overflowPunct/>
        <w:autoSpaceDE/>
        <w:autoSpaceDN/>
        <w:adjustRightInd/>
        <w:ind w:left="108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EC32A5" w:rsidRPr="00B87DB8" w:rsidRDefault="00320BCB" w:rsidP="00F4039A">
      <w:pPr>
        <w:overflowPunct/>
        <w:autoSpaceDE/>
        <w:autoSpaceDN/>
        <w:adjustRightInd/>
        <w:ind w:firstLine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4- </w:t>
      </w:r>
      <w:r w:rsidR="00EC32A5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İhaleye katılabilme şartları ve istenilen belgeler ile yeterlik değerlendirmesinde uygulanacak </w:t>
      </w:r>
      <w:proofErr w:type="gramStart"/>
      <w:r w:rsidR="00EC32A5" w:rsidRPr="00B87DB8">
        <w:rPr>
          <w:rFonts w:ascii="Garamond" w:eastAsiaTheme="minorEastAsia" w:hAnsi="Garamond" w:cstheme="minorBidi"/>
          <w:b/>
          <w:szCs w:val="24"/>
          <w:lang w:eastAsia="tr-TR"/>
        </w:rPr>
        <w:t>kriterler</w:t>
      </w:r>
      <w:proofErr w:type="gramEnd"/>
      <w:r w:rsidR="00EC32A5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: </w:t>
      </w:r>
    </w:p>
    <w:p w:rsidR="00EC32A5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4.1.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927A1B">
        <w:rPr>
          <w:rFonts w:ascii="Garamond" w:eastAsiaTheme="minorEastAsia" w:hAnsi="Garamond" w:cstheme="minorBidi"/>
          <w:szCs w:val="24"/>
          <w:lang w:eastAsia="tr-TR"/>
        </w:rPr>
        <w:t xml:space="preserve">  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İhaleye katılma şartları ve istenilen belgeler:</w:t>
      </w:r>
    </w:p>
    <w:p w:rsidR="001F1E40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4.1.1.</w:t>
      </w:r>
      <w:r w:rsidR="00642C8D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Tebligat için adres beyanı ve ayrıca irtibat için tel</w:t>
      </w:r>
      <w:r w:rsidR="001F1E40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efon ve varsa faks numarası ile </w:t>
      </w:r>
    </w:p>
    <w:p w:rsidR="00EC32A5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elektronik</w:t>
      </w:r>
      <w:proofErr w:type="gram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posta adresi,</w:t>
      </w:r>
    </w:p>
    <w:p w:rsidR="00EC32A5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4.1.2.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Mevzuatı gereği kayıtlı olduğu Ticaret ve/veya Sanayi Odası veya Meslek Odası belgesi;</w:t>
      </w:r>
    </w:p>
    <w:p w:rsidR="001F1E40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4.1.2.1.</w:t>
      </w:r>
      <w:r w:rsidR="00153FB4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Gerçek kişi olması halinde, ilk ilan veya ihale tarihinin içerisinde bulunduğu yılda </w:t>
      </w:r>
    </w:p>
    <w:p w:rsidR="00EC32A5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alınmış</w:t>
      </w:r>
      <w:proofErr w:type="gram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ilgisine göre Ticaret ve/veya Sanayi Odasına veya ilgili Meslek Odasına kayıtlı olduğunu gösterir belge,</w:t>
      </w:r>
    </w:p>
    <w:p w:rsidR="001F1E40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4.1.2.2.</w:t>
      </w:r>
      <w:r w:rsidR="00153FB4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="00642C8D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Tüzel kişi olması halinde, </w:t>
      </w:r>
      <w:r w:rsidR="00001EAC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ilgili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mevzuatı gereği tüzel kişiliğin siciline kayıtlı bulunduğu </w:t>
      </w:r>
    </w:p>
    <w:p w:rsidR="00EC32A5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Ticaret ve/veya Sanayi Odasından, ilk ilan veya ihale tarihinin içerisinde bulunduğu yılda alınmış, tüzel kişiliğin sicile kayıtlı olduğuna dair belge,</w:t>
      </w:r>
      <w:r w:rsidRPr="00B87DB8">
        <w:rPr>
          <w:rFonts w:ascii="Garamond" w:eastAsiaTheme="minorEastAsia" w:hAnsi="Garamond" w:cstheme="minorBidi"/>
          <w:vanish/>
          <w:color w:val="000000"/>
          <w:szCs w:val="24"/>
          <w:lang w:eastAsia="tr-TR"/>
        </w:rPr>
        <w:br/>
        <w:t xml:space="preserve">            4.1.2.3. İhale konusu iş ile mesleki faaliyetin sürdürülmesi için ilgili mevzuatı uyarınca gerekli belge/bilgi: </w:t>
      </w:r>
      <w:r w:rsidRPr="00B87DB8">
        <w:rPr>
          <w:rFonts w:ascii="Garamond" w:eastAsiaTheme="minorEastAsia" w:hAnsi="Garamond" w:cstheme="minorBidi"/>
          <w:vanish/>
          <w:color w:val="000000"/>
          <w:szCs w:val="24"/>
          <w:lang w:eastAsia="tr-TR"/>
        </w:rPr>
        <w:br/>
        <w:t>            4.1.2.3. İhale konusu mala ilişkin mevzuatı gereği öngörülen mecburi standart/belge/bilgi:</w:t>
      </w:r>
      <w:r w:rsidRPr="00B87DB8">
        <w:rPr>
          <w:rFonts w:ascii="Garamond" w:eastAsiaTheme="minorEastAsia" w:hAnsi="Garamond" w:cstheme="minorBidi"/>
          <w:vanish/>
          <w:color w:val="000000"/>
          <w:szCs w:val="24"/>
          <w:lang w:eastAsia="tr-TR"/>
        </w:rPr>
        <w:br/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      </w:t>
      </w:r>
    </w:p>
    <w:p w:rsidR="00EC32A5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</w:t>
      </w:r>
      <w:r w:rsidR="00642C8D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Teklif vermeye yetkili olduğunu gösteren imza beyannamesi veya imza sirküleri;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br/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4.1.3.1.</w:t>
      </w:r>
      <w:r w:rsidR="00927A1B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Gerçek kişi olması halinde, noter tasdikli imza beyannamesi,</w:t>
      </w:r>
    </w:p>
    <w:p w:rsidR="001F1E40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4.1.3.2.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Tüzel kişi olması halinde, ilgisine göre tüzel kişiliğin ortakları, üyeleri veya kurucuları ile </w:t>
      </w:r>
    </w:p>
    <w:p w:rsidR="00EC32A5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lastRenderedPageBreak/>
        <w:t>tüzel</w:t>
      </w:r>
      <w:proofErr w:type="gram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kişiliğin yönetimindeki görevlileri belirten son durumu gösterir Ticaret Sicil Gazetesi</w:t>
      </w:r>
      <w:r w:rsidR="004A0D46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, bu bilgilerin tamamının bir Ticaret Sicil Gazetesinde bulunmaması halinde bu bilgilerin tümünü göstermek üzere ilgili Ticaret Sicil Gazeteleri ve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ya bu hususları tevsik eden belgeler ile tüzel kişiliğin noter tasdikli imza sirküleri,</w:t>
      </w:r>
    </w:p>
    <w:p w:rsidR="001F1E40" w:rsidRPr="00B87DB8" w:rsidRDefault="00BF3574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4.1.3.3.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proofErr w:type="gramStart"/>
      <w:r w:rsidRPr="00B87DB8">
        <w:rPr>
          <w:rFonts w:ascii="Garamond" w:eastAsiaTheme="minorEastAsia" w:hAnsi="Garamond" w:cstheme="minorBidi"/>
          <w:szCs w:val="24"/>
          <w:lang w:eastAsia="tr-TR"/>
        </w:rPr>
        <w:t>Vekaleten</w:t>
      </w:r>
      <w:proofErr w:type="gramEnd"/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ihaleye katılma halinde, istekli adına katılan kişinin noter tasdikli vekaletnamesi </w:t>
      </w:r>
    </w:p>
    <w:p w:rsidR="00BF3574" w:rsidRPr="00B87DB8" w:rsidRDefault="00BF3574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szCs w:val="24"/>
          <w:lang w:eastAsia="tr-TR"/>
        </w:rPr>
        <w:t>ile</w:t>
      </w:r>
      <w:proofErr w:type="gramEnd"/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noter tasdikli imza beyannamesi. (İhalelere katılmaya, fiyat teklifleri vermeye ve onaylamaya yetkili oldukları açıkça belirtilir şekilde olacaktır.)</w:t>
      </w:r>
    </w:p>
    <w:p w:rsidR="001F1E40" w:rsidRPr="00B87DB8" w:rsidRDefault="00EC32A5" w:rsidP="00F4039A">
      <w:pPr>
        <w:ind w:left="360"/>
        <w:jc w:val="both"/>
        <w:rPr>
          <w:rFonts w:ascii="Garamond" w:hAnsi="Garamond"/>
          <w:szCs w:val="24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4.1.4.</w:t>
      </w:r>
      <w:r w:rsidR="00001EAC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="009755F4" w:rsidRPr="00B87DB8">
        <w:rPr>
          <w:rFonts w:ascii="Garamond" w:hAnsi="Garamond"/>
          <w:szCs w:val="24"/>
        </w:rPr>
        <w:t>İdari Şartnamenin 10 uncu maddesinin (a), (b), (c), (d), (e), (f), (g), (h), (ı)</w:t>
      </w:r>
      <w:r w:rsidR="007D5546" w:rsidRPr="00B87DB8">
        <w:rPr>
          <w:rFonts w:ascii="Garamond" w:hAnsi="Garamond"/>
          <w:szCs w:val="24"/>
        </w:rPr>
        <w:t>, (j)</w:t>
      </w:r>
      <w:r w:rsidR="009755F4" w:rsidRPr="00B87DB8">
        <w:rPr>
          <w:rFonts w:ascii="Garamond" w:hAnsi="Garamond"/>
          <w:szCs w:val="24"/>
        </w:rPr>
        <w:t xml:space="preserve"> bentlerinde sayılan </w:t>
      </w:r>
    </w:p>
    <w:p w:rsidR="00F8013C" w:rsidRDefault="009755F4" w:rsidP="00F4039A">
      <w:pPr>
        <w:jc w:val="both"/>
        <w:rPr>
          <w:rFonts w:ascii="Garamond" w:hAnsi="Garamond"/>
          <w:szCs w:val="24"/>
        </w:rPr>
      </w:pPr>
      <w:proofErr w:type="gramStart"/>
      <w:r w:rsidRPr="00B87DB8">
        <w:rPr>
          <w:rFonts w:ascii="Garamond" w:hAnsi="Garamond"/>
          <w:szCs w:val="24"/>
        </w:rPr>
        <w:t>durumlarda</w:t>
      </w:r>
      <w:proofErr w:type="gramEnd"/>
      <w:r w:rsidRPr="00B87DB8">
        <w:rPr>
          <w:rFonts w:ascii="Garamond" w:hAnsi="Garamond"/>
          <w:szCs w:val="24"/>
        </w:rPr>
        <w:t xml:space="preserve"> olunmadığına ilişkin yazılı taahhütname. </w:t>
      </w:r>
    </w:p>
    <w:p w:rsidR="00F8013C" w:rsidRPr="00B87DB8" w:rsidRDefault="00F8013C" w:rsidP="00F8013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F8013C">
        <w:rPr>
          <w:rFonts w:ascii="Garamond" w:hAnsi="Garamond"/>
          <w:b/>
          <w:szCs w:val="24"/>
        </w:rPr>
        <w:t>4.1.5.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eastAsiaTheme="minorEastAsia" w:hAnsi="Garamond" w:cstheme="minorBidi"/>
          <w:szCs w:val="24"/>
          <w:lang w:eastAsia="tr-TR"/>
        </w:rPr>
        <w:t>İhale ilan tarihinden sonra alınmış olan mevzuat hükümleri uyarınca kesinleşmiş SGK prim borcu ve Vergi borcu bulunmadığına dair yazılar.</w:t>
      </w:r>
    </w:p>
    <w:p w:rsidR="00EC32A5" w:rsidRPr="00B87DB8" w:rsidRDefault="00EC32A5" w:rsidP="00F8013C">
      <w:pPr>
        <w:ind w:firstLine="360"/>
        <w:jc w:val="both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</w:t>
      </w:r>
      <w:r w:rsidR="00F8013C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6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001EAC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Şekli ve içeriği İdari Şartnamede belirlenen birim fiyat teklif cetveli</w:t>
      </w:r>
      <w:r w:rsidR="004F639F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ve teklif mektubu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,</w:t>
      </w:r>
    </w:p>
    <w:p w:rsidR="00B05E11" w:rsidRDefault="00EC32A5" w:rsidP="00B05E11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</w:t>
      </w:r>
      <w:r w:rsidR="00F8013C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7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001EAC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Şekli ve içeriği İdari Şartnamede belirlenen geçici teminat,</w:t>
      </w:r>
      <w:r w:rsidR="00B05E1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</w:p>
    <w:p w:rsidR="00B05E11" w:rsidRPr="00B87DB8" w:rsidRDefault="00B05E11" w:rsidP="00B05E11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İstekliler teklif ettikleri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bedelin %3'ünden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az olmamak üzere kendi belirleyecekleri tutarda geçici </w:t>
      </w:r>
    </w:p>
    <w:p w:rsidR="00B05E11" w:rsidRPr="00B87DB8" w:rsidRDefault="00B05E11" w:rsidP="00B05E11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teminat</w:t>
      </w:r>
      <w:proofErr w:type="gram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mektubu veya geçici teminat mektubu dışındaki teminatlarda Birlik Başkanlığımızın Halk Bankası Çankırı Şubesinde bulunan TR15 0001 2009 6460 0016 0000 55 </w:t>
      </w:r>
      <w:proofErr w:type="spell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nolu</w:t>
      </w:r>
      <w:proofErr w:type="spell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hesabına yatırdıkları geçici teminat makbuzlarını vereceklerdir.</w:t>
      </w:r>
    </w:p>
    <w:p w:rsidR="006E0308" w:rsidRPr="00B87DB8" w:rsidRDefault="006E0308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</w:t>
      </w:r>
      <w:r w:rsidR="00F8013C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8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Ortağı olduğu veya hissedarı bulunduğu tüzel kişiliklere ilişkin beyanname</w:t>
      </w:r>
    </w:p>
    <w:p w:rsidR="00C01B17" w:rsidRPr="00B87DB8" w:rsidRDefault="00C01B17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1.</w:t>
      </w:r>
      <w:r w:rsidR="00F8013C">
        <w:rPr>
          <w:rFonts w:ascii="Garamond" w:eastAsiaTheme="minorEastAsia" w:hAnsi="Garamond" w:cstheme="minorBidi"/>
          <w:b/>
          <w:szCs w:val="24"/>
          <w:lang w:eastAsia="tr-TR"/>
        </w:rPr>
        <w:t>9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. İsteklinin İş Ortaklığı olması halinde şekli ve içeriği idari şartnamede belirlenen iş ortaklığı beyannamesi.</w:t>
      </w:r>
    </w:p>
    <w:p w:rsidR="00C01B17" w:rsidRDefault="00C01B17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1.</w:t>
      </w:r>
      <w:r w:rsidR="00F8013C">
        <w:rPr>
          <w:rFonts w:ascii="Garamond" w:eastAsiaTheme="minorEastAsia" w:hAnsi="Garamond" w:cstheme="minorBidi"/>
          <w:b/>
          <w:szCs w:val="24"/>
          <w:lang w:eastAsia="tr-TR"/>
        </w:rPr>
        <w:t>10</w:t>
      </w:r>
      <w:r w:rsidR="00927A1B">
        <w:rPr>
          <w:rFonts w:ascii="Garamond" w:eastAsiaTheme="minorEastAsia" w:hAnsi="Garamond" w:cstheme="minorBidi"/>
          <w:szCs w:val="24"/>
          <w:lang w:eastAsia="tr-TR"/>
        </w:rPr>
        <w:t>. İhale dokü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manının satın alındığına dair </w:t>
      </w:r>
      <w:r w:rsidR="003442EF" w:rsidRPr="00B87DB8">
        <w:rPr>
          <w:rFonts w:ascii="Garamond" w:eastAsiaTheme="minorEastAsia" w:hAnsi="Garamond" w:cstheme="minorBidi"/>
          <w:szCs w:val="24"/>
          <w:lang w:eastAsia="tr-TR"/>
        </w:rPr>
        <w:t>belge.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</w:p>
    <w:p w:rsidR="00EC32A5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4.</w:t>
      </w:r>
      <w:r w:rsidR="00001EAC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2. 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Mesleki ve teknik yeterliğe ilişkin belgeler ve bu belgelerin taşıması gereken </w:t>
      </w:r>
      <w:proofErr w:type="gramStart"/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kriterler</w:t>
      </w:r>
      <w:proofErr w:type="gramEnd"/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:</w:t>
      </w:r>
    </w:p>
    <w:p w:rsidR="001F1E40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4.</w:t>
      </w:r>
      <w:r w:rsidR="00001EAC" w:rsidRPr="00B87DB8">
        <w:rPr>
          <w:rFonts w:ascii="Garamond" w:eastAsiaTheme="minorEastAsia" w:hAnsi="Garamond" w:cstheme="minorBidi"/>
          <w:b/>
          <w:szCs w:val="24"/>
          <w:lang w:eastAsia="tr-TR"/>
        </w:rPr>
        <w:t>2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="00001EAC" w:rsidRPr="00B87DB8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="00001EAC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İsteklinin ihale konusu işlerde son </w:t>
      </w:r>
      <w:r w:rsidR="00927A1B">
        <w:rPr>
          <w:rFonts w:ascii="Garamond" w:eastAsiaTheme="minorEastAsia" w:hAnsi="Garamond" w:cstheme="minorBidi"/>
          <w:szCs w:val="24"/>
          <w:lang w:eastAsia="tr-TR"/>
        </w:rPr>
        <w:t>5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yıl içerisinde kamu veya özel sektörde gerçekleştirdiği </w:t>
      </w:r>
    </w:p>
    <w:p w:rsidR="00B05E11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szCs w:val="24"/>
          <w:lang w:eastAsia="tr-TR"/>
        </w:rPr>
        <w:t>idarece</w:t>
      </w:r>
      <w:proofErr w:type="gramEnd"/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kusursuz kabul edilen işler ile ilgili teklif edeceği bedelin %</w:t>
      </w:r>
      <w:r w:rsidR="00146B58" w:rsidRPr="00B87DB8">
        <w:rPr>
          <w:rFonts w:ascii="Garamond" w:eastAsiaTheme="minorEastAsia" w:hAnsi="Garamond" w:cstheme="minorBidi"/>
          <w:szCs w:val="24"/>
          <w:lang w:eastAsia="tr-TR"/>
        </w:rPr>
        <w:t>5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0 </w:t>
      </w:r>
      <w:r w:rsidR="00146B58" w:rsidRPr="00B87DB8">
        <w:rPr>
          <w:rFonts w:ascii="Garamond" w:eastAsiaTheme="minorEastAsia" w:hAnsi="Garamond" w:cstheme="minorBidi"/>
          <w:szCs w:val="24"/>
          <w:lang w:eastAsia="tr-TR"/>
        </w:rPr>
        <w:t>si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oranında tek sözleşmeye dayalı iş deneyimini gösteren belgeler.</w:t>
      </w:r>
    </w:p>
    <w:p w:rsidR="008D2ACE" w:rsidRPr="00B87DB8" w:rsidRDefault="008D2ACE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4.2.2. Bu ihalede benzer iş olarak;</w:t>
      </w:r>
    </w:p>
    <w:p w:rsidR="0078448D" w:rsidRPr="00B87DB8" w:rsidRDefault="00396044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396044">
        <w:rPr>
          <w:rFonts w:ascii="Garamond" w:eastAsiaTheme="minorEastAsia" w:hAnsi="Garamond" w:cstheme="minorBidi"/>
          <w:szCs w:val="24"/>
          <w:lang w:eastAsia="tr-TR"/>
        </w:rPr>
        <w:t xml:space="preserve">Yapım İşlerinde Benzer İş Grupları Tebliğine Göre A-XVIII. Grubu işler </w:t>
      </w:r>
      <w:r>
        <w:rPr>
          <w:rFonts w:ascii="Garamond" w:eastAsiaTheme="minorEastAsia" w:hAnsi="Garamond" w:cstheme="minorBidi"/>
          <w:szCs w:val="24"/>
          <w:lang w:eastAsia="tr-TR"/>
        </w:rPr>
        <w:t xml:space="preserve">ile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Beton, Parke, Karo kaplama, Bordür taşları </w:t>
      </w:r>
      <w:r w:rsidR="009A4C44">
        <w:rPr>
          <w:rFonts w:ascii="Garamond" w:eastAsiaTheme="minorEastAsia" w:hAnsi="Garamond" w:cstheme="minorBidi"/>
          <w:szCs w:val="24"/>
          <w:lang w:eastAsia="tr-TR"/>
        </w:rPr>
        <w:t xml:space="preserve">üretim,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alım/satım, yapım ve döşeme işleri</w:t>
      </w:r>
      <w:r>
        <w:rPr>
          <w:rFonts w:ascii="Garamond" w:eastAsiaTheme="minorEastAsia" w:hAnsi="Garamond" w:cstheme="minorBidi"/>
          <w:szCs w:val="24"/>
          <w:lang w:eastAsia="tr-TR"/>
        </w:rPr>
        <w:t>.</w:t>
      </w:r>
    </w:p>
    <w:p w:rsidR="0078448D" w:rsidRDefault="0078448D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     </w:t>
      </w:r>
      <w:r w:rsidR="004A64D4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 </w:t>
      </w:r>
      <w:r w:rsidR="008D2ACE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 4.2.3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="004A64D4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Mühendis ve mimarlarda diplomalarını ibraz etmek koşulu ile kamu ihale kanununun 62.maddesinin “h” bendinde belirtilen tutar kadar iş deneyimi olduğu kabul edilir. Bu tutar tam olarak dikkate alınır. </w:t>
      </w:r>
    </w:p>
    <w:p w:rsidR="00396044" w:rsidRPr="00396044" w:rsidRDefault="00396044" w:rsidP="00F4039A">
      <w:pPr>
        <w:overflowPunct/>
        <w:autoSpaceDE/>
        <w:autoSpaceDN/>
        <w:adjustRightInd/>
        <w:ind w:firstLine="708"/>
        <w:jc w:val="both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  <w:r w:rsidRPr="00396044">
        <w:rPr>
          <w:rFonts w:ascii="Garamond" w:eastAsiaTheme="minorEastAsia" w:hAnsi="Garamond" w:cstheme="minorBidi"/>
          <w:b/>
          <w:szCs w:val="24"/>
          <w:lang w:eastAsia="tr-TR"/>
        </w:rPr>
        <w:t>Bu ihalede benzer iş sayılacak mühendislik veya mimarlık bölümleri:</w:t>
      </w:r>
    </w:p>
    <w:p w:rsidR="00396044" w:rsidRPr="00B87DB8" w:rsidRDefault="00396044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szCs w:val="24"/>
          <w:lang w:eastAsia="tr-TR"/>
        </w:rPr>
        <w:t>İnşaat Mühendis</w:t>
      </w:r>
      <w:r w:rsidR="00D32C0D">
        <w:rPr>
          <w:rFonts w:ascii="Garamond" w:eastAsiaTheme="minorEastAsia" w:hAnsi="Garamond" w:cstheme="minorBidi"/>
          <w:szCs w:val="24"/>
          <w:lang w:eastAsia="tr-TR"/>
        </w:rPr>
        <w:t>liğidir</w:t>
      </w:r>
      <w:r>
        <w:rPr>
          <w:rFonts w:ascii="Garamond" w:eastAsiaTheme="minorEastAsia" w:hAnsi="Garamond" w:cstheme="minorBidi"/>
          <w:szCs w:val="24"/>
          <w:lang w:eastAsia="tr-TR"/>
        </w:rPr>
        <w:t>.</w:t>
      </w:r>
    </w:p>
    <w:p w:rsidR="00245FD0" w:rsidRPr="00B87DB8" w:rsidRDefault="00245FD0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4.2.</w:t>
      </w:r>
      <w:r w:rsidR="00D5012C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E33D43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 konusu işin tamamı veya bir kısmı alt yüklenicilere yaptırılamaz.</w:t>
      </w:r>
    </w:p>
    <w:p w:rsidR="00EC32A5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5.</w:t>
      </w:r>
      <w:r w:rsidR="00130931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İhaleye sadece yerli istekliler katılabilecektir.</w:t>
      </w:r>
    </w:p>
    <w:p w:rsidR="00EC32A5" w:rsidRPr="00B87DB8" w:rsidRDefault="00130931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6</w:t>
      </w:r>
      <w:r w:rsidR="00EC32A5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Ekonomik açıdan en avantajlı teklif, en düşük fiyat esasına göre belirlenecektir. </w:t>
      </w:r>
    </w:p>
    <w:p w:rsidR="00130931" w:rsidRPr="00B87DB8" w:rsidRDefault="00130931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7.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Konsorsiyumlar ihaleye teklif veremezler</w:t>
      </w:r>
    </w:p>
    <w:p w:rsidR="001F1E40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8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.</w:t>
      </w:r>
      <w:r w:rsidR="00910737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İhale </w:t>
      </w:r>
      <w:proofErr w:type="spell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dokümanı</w:t>
      </w:r>
      <w:r w:rsidR="00396044">
        <w:rPr>
          <w:rFonts w:ascii="Garamond" w:eastAsiaTheme="minorEastAsia" w:hAnsi="Garamond" w:cstheme="minorBidi"/>
          <w:color w:val="000000"/>
          <w:szCs w:val="24"/>
          <w:lang w:eastAsia="tr-TR"/>
        </w:rPr>
        <w:t>’nın</w:t>
      </w:r>
      <w:proofErr w:type="spell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görüleceği yer; </w:t>
      </w:r>
      <w:r w:rsidR="004B28C6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Doküman Birlik Müdürlüğümüz de görülebilir. İhaleye katılmak </w:t>
      </w:r>
    </w:p>
    <w:p w:rsidR="00EC32A5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isteyenler</w:t>
      </w:r>
      <w:proofErr w:type="gram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Birlik Başkanlığımızın Halk Bankası Çankırı Şubesinde açılı bulunan 16000055 </w:t>
      </w:r>
      <w:proofErr w:type="spell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nolu</w:t>
      </w:r>
      <w:proofErr w:type="spell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hesabına </w:t>
      </w:r>
      <w:r w:rsidR="00317158" w:rsidRPr="003902F6">
        <w:rPr>
          <w:rFonts w:ascii="Garamond" w:eastAsiaTheme="minorEastAsia" w:hAnsi="Garamond" w:cstheme="minorBidi"/>
          <w:color w:val="000000" w:themeColor="text1"/>
          <w:szCs w:val="24"/>
          <w:lang w:eastAsia="tr-TR"/>
        </w:rPr>
        <w:t>3</w:t>
      </w:r>
      <w:r w:rsidRPr="003902F6">
        <w:rPr>
          <w:rFonts w:ascii="Garamond" w:eastAsiaTheme="minorEastAsia" w:hAnsi="Garamond" w:cstheme="minorBidi"/>
          <w:color w:val="000000" w:themeColor="text1"/>
          <w:szCs w:val="24"/>
          <w:lang w:eastAsia="tr-TR"/>
        </w:rPr>
        <w:t>50,00 (</w:t>
      </w:r>
      <w:proofErr w:type="spellStart"/>
      <w:r w:rsidR="00317158" w:rsidRPr="003902F6">
        <w:rPr>
          <w:rFonts w:ascii="Garamond" w:eastAsiaTheme="minorEastAsia" w:hAnsi="Garamond" w:cstheme="minorBidi"/>
          <w:color w:val="000000" w:themeColor="text1"/>
          <w:szCs w:val="24"/>
          <w:lang w:eastAsia="tr-TR"/>
        </w:rPr>
        <w:t>Üçyüze</w:t>
      </w:r>
      <w:r w:rsidRPr="003902F6">
        <w:rPr>
          <w:rFonts w:ascii="Garamond" w:eastAsiaTheme="minorEastAsia" w:hAnsi="Garamond" w:cstheme="minorBidi"/>
          <w:color w:val="000000" w:themeColor="text1"/>
          <w:szCs w:val="24"/>
          <w:lang w:eastAsia="tr-TR"/>
        </w:rPr>
        <w:t>lli</w:t>
      </w:r>
      <w:proofErr w:type="spellEnd"/>
      <w:r w:rsidRPr="003902F6">
        <w:rPr>
          <w:rFonts w:ascii="Garamond" w:eastAsiaTheme="minorEastAsia" w:hAnsi="Garamond" w:cstheme="minorBidi"/>
          <w:color w:val="000000" w:themeColor="text1"/>
          <w:szCs w:val="24"/>
          <w:lang w:eastAsia="tr-TR"/>
        </w:rPr>
        <w:t>)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TL dosya bedeli yatırdıktan sonra dokümanı Birlik Müdürlüğümüzden teslim alabilirler, Teknik Bilgiler </w:t>
      </w:r>
      <w:r w:rsidR="005E77F2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konusunda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İl Özel İdaresi (Köye Yönelik Hizmetler Müdürlüğü) Yol </w:t>
      </w:r>
      <w:r w:rsidR="00FB6CA6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ş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ubesinden </w:t>
      </w:r>
      <w:r w:rsidR="00FB6CA6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bilgi 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alınabilir. </w:t>
      </w:r>
    </w:p>
    <w:p w:rsidR="00EC32A5" w:rsidRPr="00B87DB8" w:rsidRDefault="004C6478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9</w:t>
      </w:r>
      <w:r w:rsidR="00E62EA6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E62EA6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Teklifler </w:t>
      </w:r>
      <w:r w:rsidR="0031715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0</w:t>
      </w:r>
      <w:r w:rsidR="00D0172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8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/0</w:t>
      </w:r>
      <w:r w:rsidR="00D0172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8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/201</w:t>
      </w:r>
      <w:r w:rsidR="0031715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9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 </w:t>
      </w:r>
      <w:r w:rsidR="00D0172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Perşembe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 günü saat 1</w:t>
      </w:r>
      <w:r w:rsidR="0031715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4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:</w:t>
      </w:r>
      <w:r w:rsidR="001F7461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00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’</w:t>
      </w:r>
      <w:r w:rsidR="00317158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e</w:t>
      </w:r>
      <w:r w:rsidR="00EC32A5" w:rsidRPr="00E91F0B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 kadar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Merkez İlçe Köylerine </w:t>
      </w:r>
      <w:proofErr w:type="gramStart"/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Hizmet  Götürme</w:t>
      </w:r>
      <w:proofErr w:type="gramEnd"/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Birliği Müdürlüğüne verilebilece</w:t>
      </w:r>
      <w:r w:rsidR="00B54A88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ktir. Posta, kargo vb. yollarla gönderilen teklifler ile son teklif verme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saat</w:t>
      </w:r>
      <w:r w:rsidR="00B54A88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inden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sonra g</w:t>
      </w:r>
      <w:r w:rsidR="002839C2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elen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teklif mektupları değerlendirmeye alınmayacaktır.</w:t>
      </w:r>
    </w:p>
    <w:p w:rsidR="00906F8A" w:rsidRPr="00B87DB8" w:rsidRDefault="00906F8A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0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Teklifler KDV Hariç tutar üzerinden verilecektir.</w:t>
      </w:r>
      <w:r w:rsidR="008479B0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</w:p>
    <w:p w:rsidR="006634B1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="00E62EA6" w:rsidRPr="00B87DB8">
        <w:rPr>
          <w:rFonts w:ascii="Garamond" w:eastAsiaTheme="minorEastAsia" w:hAnsi="Garamond" w:cstheme="minorBidi"/>
          <w:b/>
          <w:szCs w:val="24"/>
          <w:lang w:eastAsia="tr-TR"/>
        </w:rPr>
        <w:t xml:space="preserve"> 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Kilitli parke taşı alımı, nakli ve döşenmesi işi,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İdare tarafından hazırlanmış olan</w:t>
      </w:r>
      <w:r w:rsidR="006634B1" w:rsidRPr="00B87DB8">
        <w:rPr>
          <w:rFonts w:ascii="Garamond" w:eastAsiaTheme="minorEastAsia" w:hAnsi="Garamond" w:cstheme="minorBidi"/>
          <w:szCs w:val="24"/>
          <w:lang w:eastAsia="tr-TR"/>
        </w:rPr>
        <w:t>;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</w:p>
    <w:p w:rsidR="00D5263C" w:rsidRPr="00B87DB8" w:rsidRDefault="006634B1" w:rsidP="00F4039A">
      <w:pPr>
        <w:overflowPunct/>
        <w:autoSpaceDE/>
        <w:autoSpaceDN/>
        <w:adjustRightInd/>
        <w:ind w:firstLine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a) 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Kilitli beton parke alımı ve döşe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>n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me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>si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 xml:space="preserve"> işi 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 xml:space="preserve">ihale ilanı, </w:t>
      </w:r>
      <w:r w:rsidR="00D5263C" w:rsidRPr="00B87DB8">
        <w:rPr>
          <w:rFonts w:ascii="Garamond" w:eastAsiaTheme="minorEastAsia" w:hAnsi="Garamond" w:cstheme="minorBidi"/>
          <w:szCs w:val="24"/>
          <w:lang w:eastAsia="tr-TR"/>
        </w:rPr>
        <w:t>idari şartnamesi,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 xml:space="preserve"> sözleşmesi </w:t>
      </w:r>
      <w:r w:rsidR="00F8013C">
        <w:rPr>
          <w:rFonts w:ascii="Garamond" w:eastAsiaTheme="minorEastAsia" w:hAnsi="Garamond" w:cstheme="minorBidi"/>
          <w:szCs w:val="24"/>
          <w:lang w:eastAsia="tr-TR"/>
        </w:rPr>
        <w:t xml:space="preserve">örneği </w:t>
      </w:r>
      <w:proofErr w:type="gramStart"/>
      <w:r w:rsidR="00317158">
        <w:rPr>
          <w:rFonts w:ascii="Garamond" w:eastAsiaTheme="minorEastAsia" w:hAnsi="Garamond" w:cstheme="minorBidi"/>
          <w:szCs w:val="24"/>
          <w:lang w:eastAsia="tr-TR"/>
        </w:rPr>
        <w:t>ile,</w:t>
      </w:r>
      <w:proofErr w:type="gramEnd"/>
    </w:p>
    <w:p w:rsidR="00EC32A5" w:rsidRPr="00B87DB8" w:rsidRDefault="00D5263C" w:rsidP="00F4039A">
      <w:pPr>
        <w:overflowPunct/>
        <w:autoSpaceDE/>
        <w:autoSpaceDN/>
        <w:adjustRightInd/>
        <w:ind w:firstLine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b)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Kilitli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 xml:space="preserve">beton parke 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 xml:space="preserve">alımı ve 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döşe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>n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me</w:t>
      </w:r>
      <w:r w:rsidR="00317158">
        <w:rPr>
          <w:rFonts w:ascii="Garamond" w:eastAsiaTheme="minorEastAsia" w:hAnsi="Garamond" w:cstheme="minorBidi"/>
          <w:szCs w:val="24"/>
          <w:lang w:eastAsia="tr-TR"/>
        </w:rPr>
        <w:t>si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 xml:space="preserve"> işi özel teknik şartnamele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rine </w:t>
      </w:r>
      <w:r w:rsidR="00EC32A5" w:rsidRPr="00B87DB8">
        <w:rPr>
          <w:rFonts w:ascii="Garamond" w:eastAsiaTheme="minorEastAsia" w:hAnsi="Garamond" w:cstheme="minorBidi"/>
          <w:szCs w:val="24"/>
          <w:lang w:eastAsia="tr-TR"/>
        </w:rPr>
        <w:t xml:space="preserve">uygun olarak, </w:t>
      </w:r>
      <w:r w:rsidR="00BF0CE5" w:rsidRPr="00B87DB8">
        <w:rPr>
          <w:rFonts w:ascii="Garamond" w:eastAsiaTheme="minorEastAsia" w:hAnsi="Garamond" w:cstheme="minorBidi"/>
          <w:szCs w:val="24"/>
          <w:lang w:eastAsia="tr-TR"/>
        </w:rPr>
        <w:t>ü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>retilerek</w:t>
      </w:r>
      <w:r w:rsidR="00BF0CE5" w:rsidRPr="00B87DB8">
        <w:rPr>
          <w:rFonts w:ascii="Garamond" w:eastAsiaTheme="minorEastAsia" w:hAnsi="Garamond" w:cstheme="minorBidi"/>
          <w:szCs w:val="24"/>
          <w:lang w:eastAsia="tr-TR"/>
        </w:rPr>
        <w:t xml:space="preserve"> veya a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 xml:space="preserve">lınarak Merkez İlçeye bağlı, ilanda belirtilen </w:t>
      </w:r>
      <w:r w:rsidR="00F8013C">
        <w:rPr>
          <w:rFonts w:ascii="Garamond" w:eastAsiaTheme="minorEastAsia" w:hAnsi="Garamond" w:cstheme="minorBidi"/>
          <w:szCs w:val="24"/>
          <w:lang w:eastAsia="tr-TR"/>
        </w:rPr>
        <w:t>6</w:t>
      </w:r>
      <w:r w:rsidR="004B28C6" w:rsidRPr="00B87DB8">
        <w:rPr>
          <w:rFonts w:ascii="Garamond" w:eastAsiaTheme="minorEastAsia" w:hAnsi="Garamond" w:cstheme="minorBidi"/>
          <w:szCs w:val="24"/>
          <w:lang w:eastAsia="tr-TR"/>
        </w:rPr>
        <w:t xml:space="preserve"> köye taşınarak döşenecektir.</w:t>
      </w:r>
    </w:p>
    <w:p w:rsidR="00EC32A5" w:rsidRPr="00B87DB8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szCs w:val="24"/>
          <w:lang w:eastAsia="tr-TR"/>
        </w:rPr>
        <w:t>2</w:t>
      </w: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 xml:space="preserve"> Her türlü nakliye, malların teslimi esnasında oluşabilecek tüm masraflar yükleniciye aittir.</w:t>
      </w:r>
    </w:p>
    <w:p w:rsidR="00EC32A5" w:rsidRDefault="00EC32A5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3</w:t>
      </w:r>
      <w:r w:rsidR="005E77F2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627DE9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Bu ihale konusu iş için fiyat farkı verilmeyecektir</w:t>
      </w:r>
    </w:p>
    <w:p w:rsidR="00B05E11" w:rsidRDefault="00C9520E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</w:t>
      </w: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CF05D5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="003A2CD5" w:rsidRPr="003A2CD5">
        <w:rPr>
          <w:rFonts w:ascii="Garamond" w:eastAsiaTheme="minorEastAsia" w:hAnsi="Garamond" w:cstheme="minorBidi"/>
          <w:color w:val="000000"/>
          <w:szCs w:val="24"/>
          <w:lang w:eastAsia="tr-TR"/>
        </w:rPr>
        <w:t>İstekliler tekliflerini, iş kalemleri için teklif edilen birim fiyatların çarpımı sonucu bulunan toplam bedel üzerinden birim fiyat teklif şeklinde vereceklerdir</w:t>
      </w:r>
    </w:p>
    <w:p w:rsidR="00627DE9" w:rsidRPr="00B87DB8" w:rsidRDefault="00983357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5</w:t>
      </w: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İdare ihaleyi yapıp yapmamakta </w:t>
      </w:r>
      <w:r w:rsidR="00CF05D5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veya iptal etmekte </w:t>
      </w:r>
      <w:r w:rsidR="00CF05D5"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serbesttir. </w:t>
      </w:r>
    </w:p>
    <w:p w:rsidR="00983357" w:rsidRDefault="00627DE9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8450F1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szCs w:val="24"/>
          <w:lang w:eastAsia="tr-TR"/>
        </w:rPr>
        <w:t>6</w:t>
      </w:r>
      <w:r w:rsidRPr="008450F1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İdare, ihale saatinden önce ihaleyi iptal edebilir, iptal nedeniyle idareden herhangi bir hak talebinde bulunulamaz. </w:t>
      </w:r>
    </w:p>
    <w:p w:rsidR="007A435B" w:rsidRDefault="007A435B" w:rsidP="007A435B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lastRenderedPageBreak/>
        <w:t>1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7</w:t>
      </w: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 tarihi itibari ile haklarında ihalelere katılmaktan yasaklama kararı verilenler bu ihaleye katılamazlar.</w:t>
      </w:r>
    </w:p>
    <w:p w:rsidR="0046635F" w:rsidRPr="00B87DB8" w:rsidRDefault="0046635F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8</w:t>
      </w: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Her ne suretle olursa olsun ihale saatine kadar komisyona verilen teklifler geri iade edilmeyecektir.</w:t>
      </w:r>
    </w:p>
    <w:p w:rsidR="00B1585D" w:rsidRPr="00B87DB8" w:rsidRDefault="004C6478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19</w:t>
      </w:r>
      <w:r w:rsidR="004C5FEC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627DE9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İhaleyi kazanan yüklenici, köy ortak yapılarına, yollarına ve altyapısına verdiği zararları gidermekle mükelleftir. Bu zararların giderilmemesi durumunda zarar bedelleri Birlik tarafından yüklenicinin </w:t>
      </w:r>
      <w:proofErr w:type="spellStart"/>
      <w:r w:rsidR="00627DE9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hakedişinden</w:t>
      </w:r>
      <w:proofErr w:type="spellEnd"/>
      <w:r w:rsidR="00627DE9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kesilir</w:t>
      </w:r>
      <w:r w:rsidR="00B1585D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.</w:t>
      </w:r>
    </w:p>
    <w:p w:rsidR="00B1585D" w:rsidRPr="00F4039A" w:rsidRDefault="00C9520E" w:rsidP="00F4039A">
      <w:pPr>
        <w:ind w:firstLine="360"/>
        <w:jc w:val="both"/>
        <w:rPr>
          <w:rFonts w:ascii="Garamond" w:eastAsiaTheme="minorEastAsia" w:hAnsi="Garamond" w:cstheme="minorBidi"/>
          <w:b/>
          <w:color w:val="000000"/>
          <w:szCs w:val="24"/>
          <w:u w:val="single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0</w:t>
      </w:r>
      <w:r w:rsidR="00B1585D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627DE9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="00B1585D" w:rsidRPr="00F4039A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 xml:space="preserve">İhale konusu işin yapılmaya başlanmadan önceki ve yapıldıktan sonraki  “kilitli parke taşı uygulanan alanların” köylerin isimleri ile birlikte, uygulama alanlarının fotoğrafları </w:t>
      </w:r>
      <w:proofErr w:type="spellStart"/>
      <w:r w:rsidR="00B1585D" w:rsidRPr="00F4039A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>hakediş</w:t>
      </w:r>
      <w:proofErr w:type="spellEnd"/>
      <w:r w:rsidR="00B1585D" w:rsidRPr="00F4039A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 xml:space="preserve"> dosyaları içerisine mutlaka konulacaktır</w:t>
      </w:r>
      <w:r w:rsidR="00B1585D" w:rsidRPr="00F4039A">
        <w:rPr>
          <w:rFonts w:ascii="Garamond" w:eastAsiaTheme="minorEastAsia" w:hAnsi="Garamond" w:cstheme="minorBidi"/>
          <w:b/>
          <w:color w:val="000000"/>
          <w:szCs w:val="24"/>
          <w:u w:val="single"/>
          <w:lang w:eastAsia="tr-TR"/>
        </w:rPr>
        <w:t>.</w:t>
      </w:r>
    </w:p>
    <w:p w:rsidR="001F1E40" w:rsidRPr="00B87DB8" w:rsidRDefault="007A435B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EC32A5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5E77F2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İhale üzerinde kalan istekli ile sözleşme imzalanacak ve sözleşme için gerekli olan </w:t>
      </w:r>
      <w:r w:rsidR="00EC32A5" w:rsidRPr="00B87DB8">
        <w:rPr>
          <w:rFonts w:ascii="Garamond" w:eastAsiaTheme="minorEastAsia" w:hAnsi="Garamond" w:cstheme="minorBidi"/>
          <w:szCs w:val="24"/>
          <w:lang w:eastAsia="tr-TR"/>
        </w:rPr>
        <w:t xml:space="preserve">%09,48 </w:t>
      </w:r>
    </w:p>
    <w:p w:rsidR="00EC32A5" w:rsidRPr="00B87DB8" w:rsidRDefault="00EC32A5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szCs w:val="24"/>
          <w:lang w:eastAsia="tr-TR"/>
        </w:rPr>
        <w:t>Dam</w:t>
      </w:r>
      <w:r w:rsidR="00C9520E">
        <w:rPr>
          <w:rFonts w:ascii="Garamond" w:eastAsiaTheme="minorEastAsia" w:hAnsi="Garamond" w:cstheme="minorBidi"/>
          <w:szCs w:val="24"/>
          <w:lang w:eastAsia="tr-TR"/>
        </w:rPr>
        <w:t>g</w:t>
      </w:r>
      <w:r w:rsidRPr="00B87DB8">
        <w:rPr>
          <w:rFonts w:ascii="Garamond" w:eastAsiaTheme="minorEastAsia" w:hAnsi="Garamond" w:cstheme="minorBidi"/>
          <w:szCs w:val="24"/>
          <w:lang w:eastAsia="tr-TR"/>
        </w:rPr>
        <w:t>a Vergisi ve  %05,69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Karar Pulu bedeli kesilecektir. Ödeme yapılırken </w:t>
      </w:r>
      <w:r w:rsidR="00D4495F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3</w:t>
      </w:r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/10 KDV </w:t>
      </w:r>
      <w:proofErr w:type="spellStart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tevkifatı</w:t>
      </w:r>
      <w:proofErr w:type="spellEnd"/>
      <w:r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uygulanacaktır.</w:t>
      </w:r>
    </w:p>
    <w:p w:rsidR="00EC32A5" w:rsidRPr="00B87DB8" w:rsidRDefault="007A435B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EC32A5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Verilen tekliflerin geçerlik süresi, ihale tarihinden itibaren en az  30 takvim günü olmalıdır. </w:t>
      </w:r>
    </w:p>
    <w:p w:rsidR="001F1E40" w:rsidRPr="00B87DB8" w:rsidRDefault="005E77F2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4C647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3</w:t>
      </w:r>
      <w:r w:rsidR="00EC32A5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440C02" w:rsidRPr="00B87DB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Birliğimiz </w:t>
      </w:r>
      <w:r w:rsidR="00440C02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28.04.2007 tarih ve 26506 sayılı Resmi Gazetede yayımlanan Köylere 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Hizmet </w:t>
      </w:r>
    </w:p>
    <w:p w:rsidR="00EC32A5" w:rsidRPr="00B87DB8" w:rsidRDefault="00F4039A" w:rsidP="00F4039A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color w:val="000000"/>
          <w:szCs w:val="24"/>
          <w:lang w:eastAsia="tr-TR"/>
        </w:rPr>
        <w:t>Götürme Birliği İhale Y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önetmeliğine tabii olup</w:t>
      </w:r>
      <w:r w:rsidR="0022728D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, 2886 Devlet İhale Kanunu ve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="00440C02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4734 sayılı 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Kamu İhale Kanun</w:t>
      </w:r>
      <w:r w:rsidR="0022728D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>larına</w:t>
      </w:r>
      <w:r w:rsidR="00EC32A5" w:rsidRPr="00B87DB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tabii değildir.</w:t>
      </w:r>
    </w:p>
    <w:p w:rsidR="009041DF" w:rsidRDefault="005E77F2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B87DB8">
        <w:rPr>
          <w:rFonts w:ascii="Garamond" w:eastAsiaTheme="minorEastAsia" w:hAnsi="Garamond" w:cstheme="minorBidi"/>
          <w:b/>
          <w:szCs w:val="24"/>
          <w:lang w:eastAsia="tr-TR"/>
        </w:rPr>
        <w:t>2</w:t>
      </w:r>
      <w:r w:rsidR="004C6478">
        <w:rPr>
          <w:rFonts w:ascii="Garamond" w:eastAsiaTheme="minorEastAsia" w:hAnsi="Garamond" w:cstheme="minorBidi"/>
          <w:b/>
          <w:szCs w:val="24"/>
          <w:lang w:eastAsia="tr-TR"/>
        </w:rPr>
        <w:t>4</w:t>
      </w:r>
      <w:r w:rsidR="009F7D93" w:rsidRPr="00B87DB8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="009F7D93" w:rsidRPr="00B87DB8">
        <w:rPr>
          <w:rFonts w:ascii="Garamond" w:eastAsiaTheme="minorEastAsia" w:hAnsi="Garamond" w:cstheme="minorBidi"/>
          <w:szCs w:val="24"/>
          <w:lang w:eastAsia="tr-TR"/>
        </w:rPr>
        <w:t xml:space="preserve"> İhale dokümanında belirtilmeyen hususlara bu ilanda yer verilmemiştir.</w:t>
      </w:r>
      <w:r w:rsidR="009041DF" w:rsidRPr="00B87DB8">
        <w:rPr>
          <w:rFonts w:ascii="Garamond" w:eastAsiaTheme="minorEastAsia" w:hAnsi="Garamond" w:cstheme="minorBidi"/>
          <w:szCs w:val="24"/>
          <w:lang w:eastAsia="tr-TR"/>
        </w:rPr>
        <w:t xml:space="preserve"> </w:t>
      </w:r>
    </w:p>
    <w:p w:rsidR="009045A8" w:rsidRDefault="009045A8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9045A8" w:rsidRPr="00B87DB8" w:rsidRDefault="009045A8" w:rsidP="00F4039A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szCs w:val="24"/>
          <w:lang w:eastAsia="tr-TR"/>
        </w:rPr>
        <w:t>İlgilenenlere ilanen duyurulur. 31.07.2019</w:t>
      </w:r>
    </w:p>
    <w:p w:rsidR="00070CD5" w:rsidRDefault="00070CD5" w:rsidP="00F4039A">
      <w:pPr>
        <w:overflowPunct/>
        <w:autoSpaceDE/>
        <w:autoSpaceDN/>
        <w:adjustRightInd/>
        <w:ind w:firstLine="708"/>
        <w:jc w:val="both"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</w:p>
    <w:p w:rsidR="00910737" w:rsidRDefault="00910737" w:rsidP="00F4039A">
      <w:pPr>
        <w:overflowPunct/>
        <w:autoSpaceDE/>
        <w:autoSpaceDN/>
        <w:adjustRightInd/>
        <w:ind w:firstLine="708"/>
        <w:jc w:val="both"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</w:p>
    <w:p w:rsidR="00147CB9" w:rsidRPr="00B87DB8" w:rsidRDefault="00910737" w:rsidP="00B138DD">
      <w:pPr>
        <w:overflowPunct/>
        <w:autoSpaceDE/>
        <w:autoSpaceDN/>
        <w:adjustRightInd/>
        <w:jc w:val="center"/>
        <w:textAlignment w:val="auto"/>
        <w:rPr>
          <w:rFonts w:ascii="Garamond" w:hAnsi="Garamond"/>
          <w:b/>
          <w:szCs w:val="24"/>
        </w:rPr>
      </w:pPr>
      <w:r w:rsidRPr="00910737">
        <w:rPr>
          <w:rFonts w:ascii="Garamond" w:eastAsiaTheme="minorEastAsia" w:hAnsi="Garamond" w:cstheme="minorBidi"/>
          <w:b/>
          <w:sz w:val="28"/>
          <w:szCs w:val="28"/>
          <w:lang w:eastAsia="tr-TR"/>
        </w:rPr>
        <w:t xml:space="preserve">K O M İ S Y O </w:t>
      </w:r>
      <w:proofErr w:type="gramStart"/>
      <w:r w:rsidRPr="00910737">
        <w:rPr>
          <w:rFonts w:ascii="Garamond" w:eastAsiaTheme="minorEastAsia" w:hAnsi="Garamond" w:cstheme="minorBidi"/>
          <w:b/>
          <w:sz w:val="28"/>
          <w:szCs w:val="28"/>
          <w:lang w:eastAsia="tr-TR"/>
        </w:rPr>
        <w:t>N   B</w:t>
      </w:r>
      <w:proofErr w:type="gramEnd"/>
      <w:r w:rsidRPr="00910737">
        <w:rPr>
          <w:rFonts w:ascii="Garamond" w:eastAsiaTheme="minorEastAsia" w:hAnsi="Garamond" w:cstheme="minorBidi"/>
          <w:b/>
          <w:sz w:val="28"/>
          <w:szCs w:val="28"/>
          <w:lang w:eastAsia="tr-TR"/>
        </w:rPr>
        <w:t xml:space="preserve"> A Ş K A N L I Ğ I</w:t>
      </w:r>
      <w:bookmarkStart w:id="0" w:name="_GoBack"/>
      <w:bookmarkEnd w:id="0"/>
    </w:p>
    <w:sectPr w:rsidR="00147CB9" w:rsidRPr="00B87DB8" w:rsidSect="00D3489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A70"/>
    <w:multiLevelType w:val="hybridMultilevel"/>
    <w:tmpl w:val="8220701A"/>
    <w:lvl w:ilvl="0" w:tplc="AAAE6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948F7"/>
    <w:multiLevelType w:val="hybridMultilevel"/>
    <w:tmpl w:val="E77C3232"/>
    <w:lvl w:ilvl="0" w:tplc="42EA6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D408C"/>
    <w:multiLevelType w:val="hybridMultilevel"/>
    <w:tmpl w:val="B5506166"/>
    <w:lvl w:ilvl="0" w:tplc="1BE0C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0F40"/>
    <w:multiLevelType w:val="hybridMultilevel"/>
    <w:tmpl w:val="9AE485E2"/>
    <w:lvl w:ilvl="0" w:tplc="FBA20C5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160400"/>
    <w:multiLevelType w:val="hybridMultilevel"/>
    <w:tmpl w:val="C68EB8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BFC"/>
    <w:multiLevelType w:val="hybridMultilevel"/>
    <w:tmpl w:val="022E17CC"/>
    <w:lvl w:ilvl="0" w:tplc="01020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5651B1"/>
    <w:multiLevelType w:val="hybridMultilevel"/>
    <w:tmpl w:val="592439DC"/>
    <w:lvl w:ilvl="0" w:tplc="64F815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FC22F9"/>
    <w:multiLevelType w:val="hybridMultilevel"/>
    <w:tmpl w:val="5AD62E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B540B"/>
    <w:multiLevelType w:val="hybridMultilevel"/>
    <w:tmpl w:val="A7D4FD68"/>
    <w:lvl w:ilvl="0" w:tplc="C0AAD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FFA"/>
    <w:multiLevelType w:val="hybridMultilevel"/>
    <w:tmpl w:val="AF562B04"/>
    <w:lvl w:ilvl="0" w:tplc="B6AA1A5C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781"/>
    <w:rsid w:val="00001EAC"/>
    <w:rsid w:val="00007D21"/>
    <w:rsid w:val="000317DF"/>
    <w:rsid w:val="000323F1"/>
    <w:rsid w:val="000425A3"/>
    <w:rsid w:val="000562D4"/>
    <w:rsid w:val="000664B2"/>
    <w:rsid w:val="00070CD5"/>
    <w:rsid w:val="00071D81"/>
    <w:rsid w:val="00071E62"/>
    <w:rsid w:val="00073679"/>
    <w:rsid w:val="000767AD"/>
    <w:rsid w:val="000870D3"/>
    <w:rsid w:val="00097D85"/>
    <w:rsid w:val="000A5B21"/>
    <w:rsid w:val="000A7740"/>
    <w:rsid w:val="000B2AB6"/>
    <w:rsid w:val="000E1663"/>
    <w:rsid w:val="000E6A1A"/>
    <w:rsid w:val="001262F1"/>
    <w:rsid w:val="00130931"/>
    <w:rsid w:val="001347DF"/>
    <w:rsid w:val="00146B58"/>
    <w:rsid w:val="00147CB9"/>
    <w:rsid w:val="00151C83"/>
    <w:rsid w:val="00153FB4"/>
    <w:rsid w:val="00154961"/>
    <w:rsid w:val="001606CB"/>
    <w:rsid w:val="001641F3"/>
    <w:rsid w:val="001743CE"/>
    <w:rsid w:val="00177613"/>
    <w:rsid w:val="00194992"/>
    <w:rsid w:val="001B14AE"/>
    <w:rsid w:val="001C072C"/>
    <w:rsid w:val="001C3773"/>
    <w:rsid w:val="001F1E40"/>
    <w:rsid w:val="001F7461"/>
    <w:rsid w:val="00203D31"/>
    <w:rsid w:val="00204F3C"/>
    <w:rsid w:val="002103BC"/>
    <w:rsid w:val="0021763A"/>
    <w:rsid w:val="0022728D"/>
    <w:rsid w:val="00234020"/>
    <w:rsid w:val="002427AB"/>
    <w:rsid w:val="00244CF1"/>
    <w:rsid w:val="00244E5E"/>
    <w:rsid w:val="00245FD0"/>
    <w:rsid w:val="00252897"/>
    <w:rsid w:val="0025446C"/>
    <w:rsid w:val="00262EB4"/>
    <w:rsid w:val="00272D96"/>
    <w:rsid w:val="00277CC8"/>
    <w:rsid w:val="002839C2"/>
    <w:rsid w:val="00295370"/>
    <w:rsid w:val="002A5AF2"/>
    <w:rsid w:val="002B2EB3"/>
    <w:rsid w:val="002C7CD5"/>
    <w:rsid w:val="002D4752"/>
    <w:rsid w:val="002D6792"/>
    <w:rsid w:val="002E0337"/>
    <w:rsid w:val="0030060D"/>
    <w:rsid w:val="003007C5"/>
    <w:rsid w:val="00303A87"/>
    <w:rsid w:val="00304246"/>
    <w:rsid w:val="0031514F"/>
    <w:rsid w:val="00317158"/>
    <w:rsid w:val="00320BCB"/>
    <w:rsid w:val="00323BE2"/>
    <w:rsid w:val="00327F3B"/>
    <w:rsid w:val="00335726"/>
    <w:rsid w:val="003442EF"/>
    <w:rsid w:val="003575F0"/>
    <w:rsid w:val="00371CFE"/>
    <w:rsid w:val="00373E34"/>
    <w:rsid w:val="0038754D"/>
    <w:rsid w:val="003902F6"/>
    <w:rsid w:val="00391956"/>
    <w:rsid w:val="00396044"/>
    <w:rsid w:val="003A2CD5"/>
    <w:rsid w:val="003B300E"/>
    <w:rsid w:val="003D064B"/>
    <w:rsid w:val="00402C13"/>
    <w:rsid w:val="00405A94"/>
    <w:rsid w:val="00440C02"/>
    <w:rsid w:val="004524C1"/>
    <w:rsid w:val="00462057"/>
    <w:rsid w:val="0046635F"/>
    <w:rsid w:val="0047197B"/>
    <w:rsid w:val="00475E37"/>
    <w:rsid w:val="004A0D46"/>
    <w:rsid w:val="004A64D4"/>
    <w:rsid w:val="004B28C6"/>
    <w:rsid w:val="004B7B59"/>
    <w:rsid w:val="004B7C20"/>
    <w:rsid w:val="004C5FEC"/>
    <w:rsid w:val="004C6478"/>
    <w:rsid w:val="004C7F86"/>
    <w:rsid w:val="004D609A"/>
    <w:rsid w:val="004D6E94"/>
    <w:rsid w:val="004E2AF2"/>
    <w:rsid w:val="004F23AB"/>
    <w:rsid w:val="004F2B2E"/>
    <w:rsid w:val="004F639F"/>
    <w:rsid w:val="005037D5"/>
    <w:rsid w:val="0052503F"/>
    <w:rsid w:val="0054422B"/>
    <w:rsid w:val="00547F90"/>
    <w:rsid w:val="00550C68"/>
    <w:rsid w:val="00552AE3"/>
    <w:rsid w:val="005549BC"/>
    <w:rsid w:val="00566B61"/>
    <w:rsid w:val="0058474A"/>
    <w:rsid w:val="005A0121"/>
    <w:rsid w:val="005A09E8"/>
    <w:rsid w:val="005A750B"/>
    <w:rsid w:val="005C151A"/>
    <w:rsid w:val="005D43EB"/>
    <w:rsid w:val="005D7CB8"/>
    <w:rsid w:val="005E4582"/>
    <w:rsid w:val="005E4E65"/>
    <w:rsid w:val="005E77F2"/>
    <w:rsid w:val="0061126B"/>
    <w:rsid w:val="00617AB6"/>
    <w:rsid w:val="00627DE9"/>
    <w:rsid w:val="00630178"/>
    <w:rsid w:val="00635A9A"/>
    <w:rsid w:val="00641A9B"/>
    <w:rsid w:val="006427BE"/>
    <w:rsid w:val="00642C8D"/>
    <w:rsid w:val="00645754"/>
    <w:rsid w:val="0065083E"/>
    <w:rsid w:val="00650A2A"/>
    <w:rsid w:val="006634B1"/>
    <w:rsid w:val="006635FE"/>
    <w:rsid w:val="00687F87"/>
    <w:rsid w:val="00696E80"/>
    <w:rsid w:val="006A2AE4"/>
    <w:rsid w:val="006A3CC6"/>
    <w:rsid w:val="006A589A"/>
    <w:rsid w:val="006B28B9"/>
    <w:rsid w:val="006D37A5"/>
    <w:rsid w:val="006D3BC8"/>
    <w:rsid w:val="006E0308"/>
    <w:rsid w:val="006F2919"/>
    <w:rsid w:val="006F3EBA"/>
    <w:rsid w:val="00705893"/>
    <w:rsid w:val="00721101"/>
    <w:rsid w:val="00732A27"/>
    <w:rsid w:val="007433D2"/>
    <w:rsid w:val="00745ADF"/>
    <w:rsid w:val="00754DAB"/>
    <w:rsid w:val="007629EB"/>
    <w:rsid w:val="00774258"/>
    <w:rsid w:val="0078286C"/>
    <w:rsid w:val="0078448D"/>
    <w:rsid w:val="007A435B"/>
    <w:rsid w:val="007B3C6B"/>
    <w:rsid w:val="007B66D4"/>
    <w:rsid w:val="007C4F0C"/>
    <w:rsid w:val="007D5546"/>
    <w:rsid w:val="007D6523"/>
    <w:rsid w:val="007E1AF8"/>
    <w:rsid w:val="007F1F2C"/>
    <w:rsid w:val="008012A6"/>
    <w:rsid w:val="00803DD7"/>
    <w:rsid w:val="00805227"/>
    <w:rsid w:val="008118B0"/>
    <w:rsid w:val="0081244B"/>
    <w:rsid w:val="00812D00"/>
    <w:rsid w:val="00834167"/>
    <w:rsid w:val="0084211A"/>
    <w:rsid w:val="008450F1"/>
    <w:rsid w:val="008479B0"/>
    <w:rsid w:val="00871103"/>
    <w:rsid w:val="008768D7"/>
    <w:rsid w:val="008826CF"/>
    <w:rsid w:val="008852AD"/>
    <w:rsid w:val="00885DC4"/>
    <w:rsid w:val="008A5E75"/>
    <w:rsid w:val="008B6C3A"/>
    <w:rsid w:val="008C076A"/>
    <w:rsid w:val="008C426E"/>
    <w:rsid w:val="008D2ACE"/>
    <w:rsid w:val="008E21CC"/>
    <w:rsid w:val="008E5CFB"/>
    <w:rsid w:val="008E7F55"/>
    <w:rsid w:val="009041DF"/>
    <w:rsid w:val="009045A8"/>
    <w:rsid w:val="00906F8A"/>
    <w:rsid w:val="00910737"/>
    <w:rsid w:val="00924967"/>
    <w:rsid w:val="00927A1B"/>
    <w:rsid w:val="009356F4"/>
    <w:rsid w:val="009374A7"/>
    <w:rsid w:val="009378CB"/>
    <w:rsid w:val="009755F4"/>
    <w:rsid w:val="009765CD"/>
    <w:rsid w:val="00983357"/>
    <w:rsid w:val="009866DF"/>
    <w:rsid w:val="009879BD"/>
    <w:rsid w:val="00993B77"/>
    <w:rsid w:val="00994FED"/>
    <w:rsid w:val="009A4C44"/>
    <w:rsid w:val="009C561C"/>
    <w:rsid w:val="009D14AC"/>
    <w:rsid w:val="009D1D0A"/>
    <w:rsid w:val="009E1B1A"/>
    <w:rsid w:val="009E240E"/>
    <w:rsid w:val="009E70E5"/>
    <w:rsid w:val="009E76E2"/>
    <w:rsid w:val="009F3781"/>
    <w:rsid w:val="009F7D93"/>
    <w:rsid w:val="00A11DB1"/>
    <w:rsid w:val="00A27BD7"/>
    <w:rsid w:val="00A66FA3"/>
    <w:rsid w:val="00A73FF3"/>
    <w:rsid w:val="00A85091"/>
    <w:rsid w:val="00A94E0F"/>
    <w:rsid w:val="00AB008A"/>
    <w:rsid w:val="00AB0599"/>
    <w:rsid w:val="00AE12D6"/>
    <w:rsid w:val="00B05E11"/>
    <w:rsid w:val="00B138DD"/>
    <w:rsid w:val="00B1585D"/>
    <w:rsid w:val="00B205E5"/>
    <w:rsid w:val="00B54A88"/>
    <w:rsid w:val="00B55C4C"/>
    <w:rsid w:val="00B7356A"/>
    <w:rsid w:val="00B848C0"/>
    <w:rsid w:val="00B87DB8"/>
    <w:rsid w:val="00B909E7"/>
    <w:rsid w:val="00BC4DF7"/>
    <w:rsid w:val="00BC4F60"/>
    <w:rsid w:val="00BF0CE5"/>
    <w:rsid w:val="00BF3574"/>
    <w:rsid w:val="00BF3C79"/>
    <w:rsid w:val="00C01B17"/>
    <w:rsid w:val="00C06139"/>
    <w:rsid w:val="00C31552"/>
    <w:rsid w:val="00C57B4B"/>
    <w:rsid w:val="00C614A1"/>
    <w:rsid w:val="00C64A81"/>
    <w:rsid w:val="00C7117E"/>
    <w:rsid w:val="00C73D2F"/>
    <w:rsid w:val="00C86C72"/>
    <w:rsid w:val="00C9520E"/>
    <w:rsid w:val="00CA627A"/>
    <w:rsid w:val="00CB4D0D"/>
    <w:rsid w:val="00CB79DC"/>
    <w:rsid w:val="00CC2BFA"/>
    <w:rsid w:val="00CC7142"/>
    <w:rsid w:val="00CE47C5"/>
    <w:rsid w:val="00CE7AEF"/>
    <w:rsid w:val="00CF05D5"/>
    <w:rsid w:val="00D01728"/>
    <w:rsid w:val="00D11FA2"/>
    <w:rsid w:val="00D32C0D"/>
    <w:rsid w:val="00D33490"/>
    <w:rsid w:val="00D3489A"/>
    <w:rsid w:val="00D4495F"/>
    <w:rsid w:val="00D5012C"/>
    <w:rsid w:val="00D5263C"/>
    <w:rsid w:val="00D56755"/>
    <w:rsid w:val="00D727F7"/>
    <w:rsid w:val="00D94D28"/>
    <w:rsid w:val="00D95D19"/>
    <w:rsid w:val="00DA2DBD"/>
    <w:rsid w:val="00DA6A65"/>
    <w:rsid w:val="00DC3603"/>
    <w:rsid w:val="00DC4571"/>
    <w:rsid w:val="00DD55FA"/>
    <w:rsid w:val="00DE266F"/>
    <w:rsid w:val="00DF0E77"/>
    <w:rsid w:val="00E04F6A"/>
    <w:rsid w:val="00E07E7A"/>
    <w:rsid w:val="00E1146C"/>
    <w:rsid w:val="00E128A9"/>
    <w:rsid w:val="00E2727B"/>
    <w:rsid w:val="00E27560"/>
    <w:rsid w:val="00E32244"/>
    <w:rsid w:val="00E33D43"/>
    <w:rsid w:val="00E36D1C"/>
    <w:rsid w:val="00E5205F"/>
    <w:rsid w:val="00E56090"/>
    <w:rsid w:val="00E62EA6"/>
    <w:rsid w:val="00E63659"/>
    <w:rsid w:val="00E74975"/>
    <w:rsid w:val="00E91F0B"/>
    <w:rsid w:val="00EA56F5"/>
    <w:rsid w:val="00EA69CA"/>
    <w:rsid w:val="00EB519D"/>
    <w:rsid w:val="00EC1BA8"/>
    <w:rsid w:val="00EC32A5"/>
    <w:rsid w:val="00EE1369"/>
    <w:rsid w:val="00F00DB6"/>
    <w:rsid w:val="00F05189"/>
    <w:rsid w:val="00F06E1F"/>
    <w:rsid w:val="00F35FDF"/>
    <w:rsid w:val="00F4039A"/>
    <w:rsid w:val="00F54C3F"/>
    <w:rsid w:val="00F55380"/>
    <w:rsid w:val="00F8013C"/>
    <w:rsid w:val="00F80411"/>
    <w:rsid w:val="00F93322"/>
    <w:rsid w:val="00FA3824"/>
    <w:rsid w:val="00FB27EE"/>
    <w:rsid w:val="00FB6CA6"/>
    <w:rsid w:val="00FC56A3"/>
    <w:rsid w:val="00FC6716"/>
    <w:rsid w:val="00FD7C63"/>
    <w:rsid w:val="00FE0CE0"/>
    <w:rsid w:val="00FE2109"/>
    <w:rsid w:val="00FE46E5"/>
    <w:rsid w:val="00FE7757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F85D-E5EE-4CB1-8234-364E93A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9F3781"/>
    <w:pPr>
      <w:spacing w:before="240" w:after="60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F3781"/>
    <w:rPr>
      <w:rFonts w:ascii="Times New Roman" w:eastAsia="Times New Roman" w:hAnsi="Times New Roman" w:cs="Times New Roman"/>
      <w:b/>
      <w:szCs w:val="20"/>
    </w:rPr>
  </w:style>
  <w:style w:type="paragraph" w:customStyle="1" w:styleId="GvdeMetni31">
    <w:name w:val="Gövde Metni 31"/>
    <w:basedOn w:val="Normal"/>
    <w:rsid w:val="009F3781"/>
    <w:pPr>
      <w:jc w:val="center"/>
    </w:pPr>
    <w:rPr>
      <w:rFonts w:ascii="Arial" w:hAnsi="Arial"/>
      <w:b/>
    </w:rPr>
  </w:style>
  <w:style w:type="paragraph" w:customStyle="1" w:styleId="GvdeMetni21">
    <w:name w:val="Gövde Metni 21"/>
    <w:basedOn w:val="Normal"/>
    <w:rsid w:val="009F3781"/>
    <w:pPr>
      <w:spacing w:after="120"/>
      <w:ind w:left="283"/>
    </w:pPr>
  </w:style>
  <w:style w:type="paragraph" w:customStyle="1" w:styleId="BodyText31">
    <w:name w:val="Body Text 31"/>
    <w:basedOn w:val="Normal"/>
    <w:rsid w:val="009F3781"/>
    <w:pPr>
      <w:jc w:val="both"/>
    </w:pPr>
    <w:rPr>
      <w:rFonts w:ascii="Arial" w:hAnsi="Arial"/>
      <w:sz w:val="18"/>
    </w:rPr>
  </w:style>
  <w:style w:type="paragraph" w:styleId="GvdeMetni">
    <w:name w:val="Body Text"/>
    <w:basedOn w:val="Normal"/>
    <w:link w:val="GvdeMetniChar"/>
    <w:rsid w:val="009F378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F378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9F3781"/>
    <w:pPr>
      <w:spacing w:after="120" w:line="480" w:lineRule="auto"/>
    </w:pPr>
  </w:style>
  <w:style w:type="paragraph" w:styleId="GvdeMetniGirintisi">
    <w:name w:val="Body Text Indent"/>
    <w:basedOn w:val="Normal"/>
    <w:link w:val="GvdeMetniGirintisiChar"/>
    <w:rsid w:val="009F378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F3781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189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6A1A"/>
    <w:pPr>
      <w:ind w:left="720"/>
      <w:contextualSpacing/>
    </w:pPr>
  </w:style>
  <w:style w:type="paragraph" w:styleId="AralkYok">
    <w:name w:val="No Spacing"/>
    <w:uiPriority w:val="1"/>
    <w:qFormat/>
    <w:rsid w:val="0007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ronaldinho424</cp:lastModifiedBy>
  <cp:revision>293</cp:revision>
  <cp:lastPrinted>2019-07-31T11:59:00Z</cp:lastPrinted>
  <dcterms:created xsi:type="dcterms:W3CDTF">2012-04-13T14:20:00Z</dcterms:created>
  <dcterms:modified xsi:type="dcterms:W3CDTF">2019-07-31T13:32:00Z</dcterms:modified>
</cp:coreProperties>
</file>