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BA" w:rsidRDefault="00D02A58">
      <w:pPr>
        <w:spacing w:after="8"/>
        <w:ind w:left="5665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</w:p>
    <w:p w:rsidR="007848BA" w:rsidRDefault="00D02A58">
      <w:pPr>
        <w:spacing w:after="19"/>
        <w:ind w:right="926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T.C. </w:t>
      </w:r>
    </w:p>
    <w:p w:rsidR="00AD2490" w:rsidRDefault="00D02A58" w:rsidP="00AD2490">
      <w:pPr>
        <w:spacing w:after="0" w:line="299" w:lineRule="auto"/>
        <w:ind w:left="4957" w:right="520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ÇANKIRI VALİLİĞİ                   </w:t>
      </w:r>
    </w:p>
    <w:p w:rsidR="007848BA" w:rsidRDefault="00D02A58" w:rsidP="00AD2490">
      <w:pPr>
        <w:spacing w:after="0" w:line="299" w:lineRule="auto"/>
        <w:ind w:left="4957" w:right="5202"/>
        <w:jc w:val="center"/>
      </w:pPr>
      <w:r>
        <w:rPr>
          <w:rFonts w:ascii="Times New Roman" w:eastAsia="Times New Roman" w:hAnsi="Times New Roman" w:cs="Times New Roman"/>
          <w:b/>
        </w:rPr>
        <w:t>Bilgi İşlem Şube Müdürlüğü</w:t>
      </w:r>
    </w:p>
    <w:p w:rsidR="007848BA" w:rsidRDefault="00D02A58">
      <w:pPr>
        <w:spacing w:after="108"/>
        <w:ind w:left="495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48BA" w:rsidRDefault="00D02A58">
      <w:pPr>
        <w:spacing w:after="0"/>
        <w:ind w:left="17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KAMU HİZMET STANDARTLARI TABLOSU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284" w:type="dxa"/>
        <w:tblInd w:w="-108" w:type="dxa"/>
        <w:tblCellMar>
          <w:top w:w="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886"/>
        <w:gridCol w:w="3334"/>
        <w:gridCol w:w="7088"/>
        <w:gridCol w:w="2976"/>
      </w:tblGrid>
      <w:tr w:rsidR="007848BA">
        <w:trPr>
          <w:trHeight w:val="111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BA" w:rsidRDefault="00D02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BA" w:rsidRDefault="00D02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VATANDAŞA SUNULAN HİZMETİN ADI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BA" w:rsidRDefault="00D02A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BAŞVURUDA İSTENİLEN BELGELER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HİZMETİN </w:t>
            </w:r>
          </w:p>
          <w:p w:rsidR="007848BA" w:rsidRDefault="00D02A58">
            <w:pPr>
              <w:spacing w:after="24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TAMAMLANMA </w:t>
            </w:r>
          </w:p>
          <w:p w:rsidR="007848BA" w:rsidRDefault="00D02A58">
            <w:pPr>
              <w:spacing w:after="26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SÜRESİ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(EN GEÇ SÜRE) </w:t>
            </w:r>
          </w:p>
        </w:tc>
      </w:tr>
      <w:tr w:rsidR="007848BA">
        <w:trPr>
          <w:trHeight w:val="249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Ticari Amaçla İnternet Toplu Kullanım Sağlayıcıları İzin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Belgesi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numPr>
                <w:ilvl w:val="0"/>
                <w:numId w:val="1"/>
              </w:numPr>
              <w:spacing w:after="20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Dilekçe 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18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İşyeri Açma ve Çalışma Ruhsatı Fotokopisi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11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Nüfus Cüzdanı Fotokopisi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2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Belgesi Başvuru Formunun eksiksiz olarak doldurulması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19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Vergi Levhası Fotokopisi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20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Esnaf Odası Kayıt Belgesi Fotokopisi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7-Sorumlu Müdür Varsa Belgenin Sureti ve Nüfus Cüzdanı Fotokopisi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8- Sabit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Alındığını Gösterir Belgenin Fotokopisi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gün </w:t>
            </w:r>
          </w:p>
        </w:tc>
      </w:tr>
      <w:tr w:rsidR="007848BA">
        <w:trPr>
          <w:trHeight w:val="83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Ticari Amaçla İnternet Toplu </w:t>
            </w:r>
          </w:p>
          <w:p w:rsidR="007848BA" w:rsidRDefault="00D02A58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Kullanım Sağlayıcıların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Faaliyetlerini Sonlandırması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 Dilekçe,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2-Ticari Amaçla İnternet Toplu Kullanım Sağlayıcıları İzin Belgesi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18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gün </w:t>
            </w:r>
          </w:p>
        </w:tc>
      </w:tr>
      <w:tr w:rsidR="007848BA">
        <w:trPr>
          <w:trHeight w:val="83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3071 Sayılı Dilekçe Hakkının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Kullanılmasına Dair Kanuna Göre Yapılan Müracaatlar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Adı, Soyadı, İmzası ile İş veya İkametgâh adresi zorunludur. 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gün </w:t>
            </w:r>
          </w:p>
        </w:tc>
      </w:tr>
    </w:tbl>
    <w:p w:rsidR="007848BA" w:rsidRDefault="00D02A5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8BA" w:rsidRDefault="00D02A5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Başvuru esnasında yukarıda belirtilen belgelerin dışında belge istenilmesi veya başvuru eksiksiz belge ile yapıldığı halde, </w:t>
      </w:r>
    </w:p>
    <w:p w:rsidR="007848BA" w:rsidRDefault="00D02A58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hizmetin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belirtilen sürede tamamlanmaması durumunda ilk müracaat yerine ya da ikinci müracaat yerine başvurunuz.  </w:t>
      </w:r>
    </w:p>
    <w:p w:rsidR="007848BA" w:rsidRDefault="00D02A5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8BA" w:rsidRDefault="00D02A5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8BA" w:rsidRDefault="00D02A58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8106"/>
        </w:tabs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İlk Müracaat Yeri 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>İkinci Müracaat Yeri: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13892" w:type="dxa"/>
        <w:tblInd w:w="0" w:type="dxa"/>
        <w:tblLook w:val="04A0" w:firstRow="1" w:lastRow="0" w:firstColumn="1" w:lastColumn="0" w:noHBand="0" w:noVBand="1"/>
      </w:tblPr>
      <w:tblGrid>
        <w:gridCol w:w="1417"/>
        <w:gridCol w:w="3541"/>
        <w:gridCol w:w="708"/>
        <w:gridCol w:w="708"/>
        <w:gridCol w:w="708"/>
        <w:gridCol w:w="708"/>
        <w:gridCol w:w="682"/>
        <w:gridCol w:w="1442"/>
        <w:gridCol w:w="3978"/>
      </w:tblGrid>
      <w:tr w:rsidR="007848BA" w:rsidTr="00AD2490">
        <w:trPr>
          <w:trHeight w:val="25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0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AD2490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 w:rsidR="00AD2490">
              <w:rPr>
                <w:rFonts w:ascii="Times New Roman" w:eastAsia="Times New Roman" w:hAnsi="Times New Roman" w:cs="Times New Roman"/>
              </w:rPr>
              <w:t>Ayla AYAN UZGÖREN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3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AD2490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 w:rsidR="00AD2490">
              <w:rPr>
                <w:rFonts w:ascii="Times New Roman" w:eastAsia="Times New Roman" w:hAnsi="Times New Roman" w:cs="Times New Roman"/>
              </w:rPr>
              <w:t>Abdullah ARSLANER</w:t>
            </w:r>
          </w:p>
        </w:tc>
      </w:tr>
      <w:tr w:rsidR="007848BA" w:rsidTr="00AD2490">
        <w:trPr>
          <w:trHeight w:val="26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Unvan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 w:rsidR="00821FAE">
              <w:rPr>
                <w:rFonts w:ascii="Times New Roman" w:eastAsia="Times New Roman" w:hAnsi="Times New Roman" w:cs="Times New Roman"/>
              </w:rPr>
              <w:t>Bilgi İşlem Şube Müdürü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Unvan 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>
              <w:rPr>
                <w:rFonts w:ascii="Times New Roman" w:eastAsia="Times New Roman" w:hAnsi="Times New Roman" w:cs="Times New Roman"/>
              </w:rPr>
              <w:t xml:space="preserve">Vali Yardımcısı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848BA" w:rsidTr="00AD2490">
        <w:trPr>
          <w:trHeight w:val="26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Adres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>
              <w:rPr>
                <w:rFonts w:ascii="Times New Roman" w:eastAsia="Times New Roman" w:hAnsi="Times New Roman" w:cs="Times New Roman"/>
              </w:rPr>
              <w:t>Çankırı Valiliği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>
              <w:rPr>
                <w:rFonts w:ascii="Times New Roman" w:eastAsia="Times New Roman" w:hAnsi="Times New Roman" w:cs="Times New Roman"/>
              </w:rPr>
              <w:t>Çankırı Valiliği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848BA" w:rsidTr="00AD2490">
        <w:trPr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0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376 213 24 13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3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</w:t>
            </w:r>
            <w:r>
              <w:rPr>
                <w:rFonts w:ascii="Times New Roman" w:eastAsia="Times New Roman" w:hAnsi="Times New Roman" w:cs="Times New Roman"/>
              </w:rPr>
              <w:t xml:space="preserve"> 0 376 213 11 03 </w:t>
            </w:r>
          </w:p>
        </w:tc>
      </w:tr>
      <w:tr w:rsidR="007848BA" w:rsidTr="00AD2490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0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>
              <w:rPr>
                <w:rFonts w:ascii="Times New Roman" w:eastAsia="Times New Roman" w:hAnsi="Times New Roman" w:cs="Times New Roman"/>
              </w:rPr>
              <w:t>0 376 213 35 00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3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>
              <w:rPr>
                <w:rFonts w:ascii="Times New Roman" w:eastAsia="Times New Roman" w:hAnsi="Times New Roman" w:cs="Times New Roman"/>
              </w:rPr>
              <w:t>0 376 213 35 00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848BA" w:rsidTr="00AD2490">
        <w:trPr>
          <w:trHeight w:val="25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821FAE"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 w:rsidR="00821FAE">
              <w:rPr>
                <w:rFonts w:ascii="Times New Roman" w:eastAsia="Times New Roman" w:hAnsi="Times New Roman" w:cs="Times New Roman"/>
              </w:rPr>
              <w:t>ayla.ayan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@icisleri.gov.tr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AD249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 w:rsidR="00AD2490">
              <w:rPr>
                <w:rFonts w:ascii="Times New Roman" w:eastAsia="Times New Roman" w:hAnsi="Times New Roman" w:cs="Times New Roman"/>
              </w:rPr>
              <w:t>abdullah.arslaner</w:t>
            </w:r>
            <w:r>
              <w:rPr>
                <w:rFonts w:ascii="Times New Roman" w:eastAsia="Times New Roman" w:hAnsi="Times New Roman" w:cs="Times New Roman"/>
              </w:rPr>
              <w:t xml:space="preserve">@icisleri.gov.tr </w:t>
            </w:r>
          </w:p>
        </w:tc>
      </w:tr>
    </w:tbl>
    <w:p w:rsidR="00D02A58" w:rsidRDefault="00D02A58"/>
    <w:sectPr w:rsidR="00D02A58" w:rsidSect="00AD2490">
      <w:pgSz w:w="16838" w:h="11906" w:orient="landscape"/>
      <w:pgMar w:top="0" w:right="1427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6E4F"/>
    <w:multiLevelType w:val="hybridMultilevel"/>
    <w:tmpl w:val="56B605B4"/>
    <w:lvl w:ilvl="0" w:tplc="25FEED42">
      <w:start w:val="1"/>
      <w:numFmt w:val="decimal"/>
      <w:lvlText w:val="%1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0D5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8B4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E75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19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BB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FD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44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87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BA"/>
    <w:rsid w:val="007848BA"/>
    <w:rsid w:val="00821FAE"/>
    <w:rsid w:val="00AD2490"/>
    <w:rsid w:val="00D0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5A8C"/>
  <w15:docId w15:val="{C2FA9145-D808-4401-BD71-A1C7B92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Elif Akgün</dc:creator>
  <cp:keywords/>
  <cp:lastModifiedBy>Emrullah YALÇIN</cp:lastModifiedBy>
  <cp:revision>3</cp:revision>
  <dcterms:created xsi:type="dcterms:W3CDTF">2021-02-09T12:20:00Z</dcterms:created>
  <dcterms:modified xsi:type="dcterms:W3CDTF">2021-02-22T08:08:00Z</dcterms:modified>
</cp:coreProperties>
</file>